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2A" w:rsidRPr="00C9292A" w:rsidRDefault="00C9292A" w:rsidP="00C9292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УТВЕРЖДАЮ                                                            </w:t>
      </w:r>
      <w:r w:rsidR="00AB1A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proofErr w:type="spellStart"/>
      <w:proofErr w:type="gramStart"/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  <w:proofErr w:type="spellEnd"/>
      <w:proofErr w:type="gramEnd"/>
    </w:p>
    <w:p w:rsidR="00C9292A" w:rsidRPr="00C9292A" w:rsidRDefault="00C9292A" w:rsidP="003A67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Президент Федерации лыжных гонок                                  </w:t>
      </w:r>
      <w:r w:rsidR="00D05D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Президент Российского любительского</w:t>
      </w:r>
    </w:p>
    <w:p w:rsidR="00C9292A" w:rsidRPr="00C9292A" w:rsidRDefault="00C9292A" w:rsidP="003A67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России </w:t>
      </w:r>
      <w:r w:rsidR="00AB1A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лыжного союза</w:t>
      </w:r>
    </w:p>
    <w:p w:rsidR="00C9292A" w:rsidRPr="00C9292A" w:rsidRDefault="00C9292A" w:rsidP="003A67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 Е. В. </w:t>
      </w:r>
      <w:proofErr w:type="spellStart"/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Вяльбе</w:t>
      </w:r>
      <w:proofErr w:type="spellEnd"/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_____________В. М. Курочкин</w:t>
      </w:r>
    </w:p>
    <w:p w:rsidR="00D05D08" w:rsidRDefault="00D05D08" w:rsidP="00C9292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5D08" w:rsidRDefault="00C9292A" w:rsidP="00C9292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УТВЕРЖДАЮ </w:t>
      </w:r>
      <w:r w:rsidR="00D05D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="00AB1A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proofErr w:type="spellStart"/>
      <w:proofErr w:type="gramStart"/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  <w:proofErr w:type="spellEnd"/>
      <w:proofErr w:type="gramEnd"/>
    </w:p>
    <w:p w:rsidR="0089471A" w:rsidRDefault="00C9292A" w:rsidP="003A67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Министр по физической культуре, спорту </w:t>
      </w:r>
      <w:r w:rsidR="00D05D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8947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Исполнительный</w:t>
      </w:r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947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директор </w:t>
      </w:r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Федерации </w:t>
      </w:r>
      <w:r w:rsidR="008947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</w:p>
    <w:p w:rsidR="0089471A" w:rsidRPr="00C9292A" w:rsidRDefault="0089471A" w:rsidP="00894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молодежной политике </w:t>
      </w:r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5" w:tooltip="Удмуртия" w:history="1">
        <w:r w:rsidRPr="005E1DD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Удмуртской</w:t>
        </w:r>
      </w:hyperlink>
      <w:r w:rsidRPr="005E1DD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лыжных гонок</w:t>
      </w:r>
      <w:r w:rsidRPr="008947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Удмуртской Республики</w:t>
      </w:r>
    </w:p>
    <w:p w:rsidR="0089471A" w:rsidRDefault="0089471A" w:rsidP="003A67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</w:p>
    <w:p w:rsidR="00C9292A" w:rsidRDefault="0089471A" w:rsidP="003A67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________________И. В. Краснов</w:t>
      </w:r>
      <w:r w:rsidR="00D05D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</w:t>
      </w:r>
      <w:r w:rsidR="000619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 С.А. Вежеев</w:t>
      </w:r>
    </w:p>
    <w:p w:rsidR="00AB1A83" w:rsidRPr="00C9292A" w:rsidRDefault="00AB1A83" w:rsidP="00C9292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292A" w:rsidRPr="00C9292A" w:rsidRDefault="00AB1A83" w:rsidP="003A67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="00425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</w:t>
      </w:r>
    </w:p>
    <w:p w:rsidR="00C9292A" w:rsidRPr="00C9292A" w:rsidRDefault="00AB1A83" w:rsidP="003A67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проведении открытого Первенства России 201</w:t>
      </w:r>
      <w:r w:rsidR="00D05D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C9292A" w:rsidRPr="005E1DD8" w:rsidRDefault="00AB1A83" w:rsidP="003A67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 </w:t>
      </w:r>
      <w:hyperlink r:id="rId6" w:tooltip="Лыжный спорт" w:history="1">
        <w:r w:rsidR="00C9292A" w:rsidRPr="005E1DD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лыжным гонкам</w:t>
        </w:r>
      </w:hyperlink>
      <w:r w:rsidR="00C9292A" w:rsidRPr="005E1DD8">
        <w:rPr>
          <w:rFonts w:ascii="Times New Roman" w:eastAsia="Times New Roman" w:hAnsi="Times New Roman" w:cs="Times New Roman"/>
          <w:sz w:val="20"/>
          <w:szCs w:val="20"/>
          <w:lang w:eastAsia="ru-RU"/>
        </w:rPr>
        <w:t> среди спортсменов-любителей</w:t>
      </w:r>
    </w:p>
    <w:p w:rsidR="00AB1A83" w:rsidRPr="005E1DD8" w:rsidRDefault="00AB1A83" w:rsidP="003A67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1A83" w:rsidRPr="00C9292A" w:rsidRDefault="00AB1A83" w:rsidP="00C929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292A" w:rsidRPr="00C9292A" w:rsidRDefault="00AB1A83" w:rsidP="00C929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</w:t>
      </w:r>
      <w:r w:rsidR="004253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 Цели и задачи</w:t>
      </w:r>
    </w:p>
    <w:p w:rsidR="00C9292A" w:rsidRPr="00C9292A" w:rsidRDefault="00AB1A83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популяризация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массового любительского спорта и привлечения широких слоёв населения к регулярным занятиям лыжными гонками;</w:t>
      </w:r>
    </w:p>
    <w:p w:rsidR="00C9292A" w:rsidRPr="00C9292A" w:rsidRDefault="00AB1A83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пропаганда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здорового образа жизни;</w:t>
      </w:r>
    </w:p>
    <w:p w:rsidR="00C9292A" w:rsidRPr="00C9292A" w:rsidRDefault="00AB1A83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демонстрация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возможностей и пользы активных занятий спортом среди различных возрастных групп;</w:t>
      </w:r>
    </w:p>
    <w:p w:rsidR="00C9292A" w:rsidRPr="00C9292A" w:rsidRDefault="00AB1A83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определение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сильнейших спортсменов-любителей и любительских клубов;</w:t>
      </w:r>
    </w:p>
    <w:p w:rsidR="00C9292A" w:rsidRPr="00C9292A" w:rsidRDefault="00C9292A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определение уровня развития любительских лыжных гонок по регионам России</w:t>
      </w:r>
      <w:r w:rsidR="00AB1A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9292A" w:rsidRPr="00C9292A" w:rsidRDefault="0042539A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 Сроки и место проведения</w:t>
      </w:r>
    </w:p>
    <w:p w:rsidR="00C9292A" w:rsidRPr="00C9292A" w:rsidRDefault="0089471A" w:rsidP="00C325E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5E1D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Соревнования проводятся </w:t>
      </w:r>
      <w:r w:rsidR="00C325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 – 7 марта 2016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в городе Ижевск на Спортивно – оздоровительном лыжном комплексе имени Г. А. Кулаковой (СОЛК им. Г. А. Кулаковой).</w:t>
      </w:r>
    </w:p>
    <w:p w:rsidR="00C9292A" w:rsidRPr="00C9292A" w:rsidRDefault="0042539A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 Организация соревнований</w:t>
      </w:r>
    </w:p>
    <w:p w:rsidR="00C9292A" w:rsidRPr="00C9292A" w:rsidRDefault="0089471A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руководство по организации и проведению соревнований осуществляется «Российским любительским лыжным союзом», «Федерацией лыжных гонок Удмуртской Республики», Министерством по физич</w:t>
      </w:r>
      <w:r w:rsidR="00E667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еской культуре, спорту и молодежной политике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Удмуртской Республики.</w:t>
      </w:r>
    </w:p>
    <w:p w:rsidR="00C9292A" w:rsidRPr="00C9292A" w:rsidRDefault="0089471A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 за подготовку мест соревнований, наградной атрибутики, медицинское обслуживание, страхование, прием и размещение возлагается на Оргкомитет.</w:t>
      </w:r>
    </w:p>
    <w:p w:rsidR="00C9292A" w:rsidRPr="00C9292A" w:rsidRDefault="0089471A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Непосредственное проведение соревнований осуществляется судейской коллегией.</w:t>
      </w:r>
    </w:p>
    <w:p w:rsidR="00C9292A" w:rsidRPr="00C9292A" w:rsidRDefault="0042539A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4. Участники соревнований</w:t>
      </w:r>
    </w:p>
    <w:p w:rsidR="00C9292A" w:rsidRPr="00C9292A" w:rsidRDefault="0089471A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4.1.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Личное первенство проводится по возрастным группам, указанным в Таблице 1</w:t>
      </w:r>
    </w:p>
    <w:p w:rsidR="00C9292A" w:rsidRPr="00C9292A" w:rsidRDefault="00C9292A" w:rsidP="00C325E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1</w:t>
      </w:r>
    </w:p>
    <w:tbl>
      <w:tblPr>
        <w:tblW w:w="7816" w:type="dxa"/>
        <w:tblInd w:w="2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0"/>
        <w:gridCol w:w="1407"/>
        <w:gridCol w:w="1111"/>
        <w:gridCol w:w="1390"/>
        <w:gridCol w:w="1407"/>
        <w:gridCol w:w="1111"/>
      </w:tblGrid>
      <w:tr w:rsidR="00C9292A" w:rsidRPr="00C9292A" w:rsidTr="00F739CA">
        <w:trPr>
          <w:gridAfter w:val="4"/>
          <w:wAfter w:w="5019" w:type="dxa"/>
          <w:cantSplit/>
          <w:trHeight w:val="29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92A" w:rsidRPr="00C9292A" w:rsidRDefault="00C9292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Мужчины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92A" w:rsidRPr="00C9292A" w:rsidRDefault="00C9292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Женщины</w:t>
            </w:r>
          </w:p>
        </w:tc>
      </w:tr>
      <w:tr w:rsidR="00C9292A" w:rsidRPr="00C9292A" w:rsidTr="0082401B">
        <w:trPr>
          <w:cantSplit/>
          <w:trHeight w:val="55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92A" w:rsidRPr="00C9292A" w:rsidRDefault="00C9292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группы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92A" w:rsidRPr="00C9292A" w:rsidRDefault="00C9292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</w:t>
            </w:r>
            <w:proofErr w:type="gramStart"/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92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gramEnd"/>
            <w:r w:rsidRPr="00C92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лет)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92A" w:rsidRPr="00C9292A" w:rsidRDefault="00C9292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92A" w:rsidRPr="00C9292A" w:rsidRDefault="00C9292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группы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92A" w:rsidRPr="00C9292A" w:rsidRDefault="00C9292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</w:t>
            </w:r>
            <w:proofErr w:type="gramStart"/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92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gramEnd"/>
            <w:r w:rsidRPr="00C92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лет)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92A" w:rsidRPr="00C9292A" w:rsidRDefault="00C9292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F739CA" w:rsidRPr="00C9292A" w:rsidTr="00F739CA">
        <w:trPr>
          <w:cantSplit/>
          <w:trHeight w:val="347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– 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 –1986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  <w:proofErr w:type="gramStart"/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– 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 –1986</w:t>
            </w:r>
          </w:p>
        </w:tc>
      </w:tr>
      <w:tr w:rsidR="00F739CA" w:rsidRPr="00C9292A" w:rsidTr="00F739CA">
        <w:trPr>
          <w:cantSplit/>
          <w:trHeight w:val="347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– 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 –1981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  <w:proofErr w:type="gramStart"/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– 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 –1981</w:t>
            </w:r>
          </w:p>
        </w:tc>
      </w:tr>
      <w:tr w:rsidR="00F739CA" w:rsidRPr="00C9292A" w:rsidTr="00F739CA">
        <w:trPr>
          <w:cantSplit/>
          <w:trHeight w:val="347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– 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 –1976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  <w:proofErr w:type="gramStart"/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– 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 –1976</w:t>
            </w:r>
          </w:p>
        </w:tc>
      </w:tr>
      <w:tr w:rsidR="00F739CA" w:rsidRPr="00C9292A" w:rsidTr="00F739CA">
        <w:trPr>
          <w:cantSplit/>
          <w:trHeight w:val="347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– 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 –1971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– 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 –1971</w:t>
            </w:r>
          </w:p>
        </w:tc>
      </w:tr>
      <w:tr w:rsidR="00F739CA" w:rsidRPr="00C9292A" w:rsidTr="00F739CA">
        <w:trPr>
          <w:cantSplit/>
          <w:trHeight w:val="347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– 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Default="00F739CA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</w:t>
            </w:r>
          </w:p>
          <w:p w:rsidR="00F739CA" w:rsidRPr="00C9292A" w:rsidRDefault="00F739CA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  <w:proofErr w:type="gramStart"/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– 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Default="00F739CA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</w:t>
            </w:r>
          </w:p>
          <w:p w:rsidR="00F739CA" w:rsidRPr="00C9292A" w:rsidRDefault="00F739CA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</w:tr>
      <w:tr w:rsidR="00F739CA" w:rsidRPr="00C9292A" w:rsidTr="00F739CA">
        <w:trPr>
          <w:cantSplit/>
          <w:trHeight w:val="347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– 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Default="00F739CA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</w:t>
            </w:r>
          </w:p>
          <w:p w:rsidR="00F739CA" w:rsidRPr="00C9292A" w:rsidRDefault="00F739CA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– 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Default="00F739CA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</w:t>
            </w:r>
          </w:p>
          <w:p w:rsidR="00F739CA" w:rsidRPr="00C9292A" w:rsidRDefault="00F739CA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</w:tr>
      <w:tr w:rsidR="00F739CA" w:rsidRPr="00C9292A" w:rsidTr="00F739CA">
        <w:trPr>
          <w:cantSplit/>
          <w:trHeight w:val="347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– 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 –1956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  <w:proofErr w:type="gramStart"/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– 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 –1956</w:t>
            </w:r>
          </w:p>
        </w:tc>
      </w:tr>
      <w:tr w:rsidR="00F739CA" w:rsidRPr="00C9292A" w:rsidTr="00F739CA">
        <w:trPr>
          <w:cantSplit/>
          <w:trHeight w:val="347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</w:t>
            </w:r>
            <w:proofErr w:type="gramStart"/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– 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 –1951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  <w:proofErr w:type="gramStart"/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– 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 –1951</w:t>
            </w:r>
          </w:p>
        </w:tc>
      </w:tr>
      <w:tr w:rsidR="00F739CA" w:rsidRPr="00C9292A" w:rsidTr="00F739CA">
        <w:trPr>
          <w:cantSplit/>
          <w:trHeight w:val="347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– 69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–1946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– 69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–1946</w:t>
            </w:r>
          </w:p>
        </w:tc>
      </w:tr>
      <w:tr w:rsidR="00F739CA" w:rsidRPr="00C9292A" w:rsidTr="00F739CA">
        <w:trPr>
          <w:cantSplit/>
          <w:trHeight w:val="347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– 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 –1941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  <w:proofErr w:type="gramStart"/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– 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 –1941</w:t>
            </w:r>
          </w:p>
        </w:tc>
      </w:tr>
      <w:tr w:rsidR="00F739CA" w:rsidRPr="00C9292A" w:rsidTr="00F739CA">
        <w:trPr>
          <w:cantSplit/>
          <w:trHeight w:val="347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– 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Default="00F739CA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</w:t>
            </w:r>
          </w:p>
          <w:p w:rsidR="00F739CA" w:rsidRPr="00C9292A" w:rsidRDefault="00F739CA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– 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Default="00F739CA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</w:t>
            </w:r>
          </w:p>
          <w:p w:rsidR="00F739CA" w:rsidRPr="00C9292A" w:rsidRDefault="00F739CA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</w:tc>
      </w:tr>
      <w:tr w:rsidR="00F739CA" w:rsidRPr="00C9292A" w:rsidTr="00F739CA">
        <w:trPr>
          <w:cantSplit/>
          <w:trHeight w:val="347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– 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Default="00F739CA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</w:t>
            </w:r>
          </w:p>
          <w:p w:rsidR="00F739CA" w:rsidRPr="00C9292A" w:rsidRDefault="00F739CA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– 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Default="00F739CA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</w:t>
            </w:r>
          </w:p>
          <w:p w:rsidR="00F739CA" w:rsidRPr="00C9292A" w:rsidRDefault="00F739CA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</w:tc>
      </w:tr>
      <w:tr w:rsidR="00F739CA" w:rsidRPr="00C9292A" w:rsidTr="004410F3">
        <w:trPr>
          <w:cantSplit/>
          <w:trHeight w:val="744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– 89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 –1926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– 89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9CA" w:rsidRPr="00C9292A" w:rsidRDefault="00F739CA" w:rsidP="00C325E6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 –1926</w:t>
            </w:r>
          </w:p>
        </w:tc>
      </w:tr>
    </w:tbl>
    <w:p w:rsidR="00C9292A" w:rsidRPr="00C9292A" w:rsidRDefault="0089471A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Возраст участников определяется на </w:t>
      </w:r>
      <w:r w:rsidR="00C9292A" w:rsidRPr="006D6A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31 </w:t>
      </w:r>
      <w:r w:rsidR="004410F3" w:rsidRPr="006D6A8C">
        <w:rPr>
          <w:rFonts w:ascii="Times New Roman" w:hAnsi="Times New Roman" w:cs="Times New Roman"/>
          <w:sz w:val="18"/>
          <w:szCs w:val="18"/>
        </w:rPr>
        <w:t>декабря 2015 года</w:t>
      </w:r>
      <w:r w:rsidR="004410F3">
        <w:t>.</w:t>
      </w:r>
      <w:r w:rsidR="004410F3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9292A" w:rsidRPr="00C9292A" w:rsidRDefault="0089471A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4.2.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Составы команд не ограничены.</w:t>
      </w:r>
    </w:p>
    <w:p w:rsidR="00C9292A" w:rsidRPr="00C9292A" w:rsidRDefault="0042539A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 Условия подачи заявок</w:t>
      </w:r>
    </w:p>
    <w:p w:rsidR="00C9292A" w:rsidRPr="00C9292A" w:rsidRDefault="0089471A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5.1.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Для участия в соревнованиях Участник должен предоставить в Мандатную комиссию: паспорт </w:t>
      </w:r>
      <w:r w:rsidR="00C9292A" w:rsidRPr="00C929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(или иное удостоверение личности)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страховой полис. При отсутствии страхового полиса Оргкомитет обеспечивает страхование участника на время участия в первенстве.</w:t>
      </w:r>
    </w:p>
    <w:p w:rsidR="00C9292A" w:rsidRPr="00C9292A" w:rsidRDefault="0089471A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5.2.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заявочных документах (анкетах) каждый участник письменно подтверждает свою личную ответственность за состояние здоровья и техническую подготовленность.</w:t>
      </w:r>
    </w:p>
    <w:p w:rsidR="00C9292A" w:rsidRPr="00C9292A" w:rsidRDefault="0089471A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5.3.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Предварительные заявки подаются в срок 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до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 </w:t>
      </w:r>
      <w:hyperlink r:id="rId7" w:tooltip="20 февраля" w:history="1">
        <w:r w:rsidR="00C9292A" w:rsidRPr="005E1DD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20 февраля</w:t>
        </w:r>
      </w:hyperlink>
      <w:r w:rsidR="00C9292A" w:rsidRPr="005E1DD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 </w:t>
      </w:r>
      <w:r w:rsidR="008442DB" w:rsidRPr="005E1DD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>2</w:t>
      </w:r>
      <w:r w:rsidR="008442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016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г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Оргкомитет на факс 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(3412)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632-380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, а также по электронной почте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flgu18@mail.ru</w:t>
      </w:r>
    </w:p>
    <w:p w:rsidR="00C9292A" w:rsidRPr="00C9292A" w:rsidRDefault="0089471A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5.4.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Официальные индивидуальные заявки подаются в мандатную комиссию.</w:t>
      </w:r>
    </w:p>
    <w:p w:rsidR="00C9292A" w:rsidRPr="00C9292A" w:rsidRDefault="0089471A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5.5.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Все вопросы, связанные с организацией соревнований, допуском команд и участников, назначение технических делегатов РЛЛС, находятся в компетенции Исполкома РЛЛС, который руководствуется настоящим положением и правилами лыжных гонок.</w:t>
      </w:r>
    </w:p>
    <w:p w:rsidR="00C9292A" w:rsidRPr="00C9292A" w:rsidRDefault="0042539A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Программа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соревнований</w:t>
      </w:r>
    </w:p>
    <w:p w:rsidR="00C9292A" w:rsidRPr="00C9292A" w:rsidRDefault="0089471A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</w:t>
      </w:r>
      <w:r w:rsidR="00C9292A" w:rsidRPr="00C92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6.1.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Программа соревнований указана в </w:t>
      </w:r>
      <w:r w:rsidR="00C9292A" w:rsidRPr="00C9292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Таблице 2</w:t>
      </w:r>
    </w:p>
    <w:p w:rsidR="00C9292A" w:rsidRPr="00C9292A" w:rsidRDefault="00C9292A" w:rsidP="00C325E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2</w:t>
      </w:r>
    </w:p>
    <w:tbl>
      <w:tblPr>
        <w:tblStyle w:val="a5"/>
        <w:tblW w:w="0" w:type="auto"/>
        <w:tblLook w:val="01E0"/>
      </w:tblPr>
      <w:tblGrid>
        <w:gridCol w:w="1950"/>
        <w:gridCol w:w="2118"/>
        <w:gridCol w:w="1338"/>
        <w:gridCol w:w="1290"/>
        <w:gridCol w:w="1492"/>
        <w:gridCol w:w="1383"/>
      </w:tblGrid>
      <w:tr w:rsidR="00BB480C" w:rsidRPr="00C9292A" w:rsidTr="00BB480C">
        <w:tc>
          <w:tcPr>
            <w:tcW w:w="1950" w:type="dxa"/>
            <w:vAlign w:val="bottom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18" w:type="dxa"/>
            <w:vAlign w:val="bottom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Время старта</w:t>
            </w:r>
          </w:p>
        </w:tc>
        <w:tc>
          <w:tcPr>
            <w:tcW w:w="1338" w:type="dxa"/>
            <w:vAlign w:val="bottom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Возрастная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290" w:type="dxa"/>
            <w:vAlign w:val="bottom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Дистанция</w:t>
            </w:r>
          </w:p>
        </w:tc>
        <w:tc>
          <w:tcPr>
            <w:tcW w:w="1492" w:type="dxa"/>
            <w:vAlign w:val="bottom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Стиль</w:t>
            </w:r>
          </w:p>
        </w:tc>
        <w:tc>
          <w:tcPr>
            <w:tcW w:w="1383" w:type="dxa"/>
            <w:vAlign w:val="bottom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Условия старта</w:t>
            </w:r>
          </w:p>
        </w:tc>
      </w:tr>
      <w:tr w:rsidR="00BB480C" w:rsidTr="00BB480C">
        <w:tc>
          <w:tcPr>
            <w:tcW w:w="1950" w:type="dxa"/>
          </w:tcPr>
          <w:p w:rsidR="00BB480C" w:rsidRPr="002D2B02" w:rsidRDefault="00AE0FFA" w:rsidP="00C325E6">
            <w:pPr>
              <w:jc w:val="both"/>
              <w:rPr>
                <w:rFonts w:eastAsia="Calibri"/>
                <w:sz w:val="20"/>
                <w:szCs w:val="20"/>
              </w:rPr>
            </w:pPr>
            <w:hyperlink r:id="rId8" w:tooltip="6 марта" w:history="1">
              <w:r w:rsidR="00BB480C" w:rsidRPr="002D2B02">
                <w:rPr>
                  <w:rFonts w:ascii="Times New Roman" w:eastAsia="Calibri" w:hAnsi="Times New Roman"/>
                  <w:color w:val="743399"/>
                  <w:sz w:val="20"/>
                  <w:szCs w:val="20"/>
                  <w:lang w:eastAsia="ru-RU"/>
                </w:rPr>
                <w:t>2 марта</w:t>
              </w:r>
            </w:hyperlink>
          </w:p>
        </w:tc>
        <w:tc>
          <w:tcPr>
            <w:tcW w:w="2118" w:type="dxa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Приезд, размещение и регистрация участников, просмотр дистанции, парад открытия, собрание представителей команд.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Работа Мандатной комиссии 02 марта с 14-00 до 20-00 час.</w:t>
            </w:r>
          </w:p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Дополнительная регистрация 03 марта с 8.00 – 9.30 час.</w:t>
            </w:r>
          </w:p>
        </w:tc>
        <w:tc>
          <w:tcPr>
            <w:tcW w:w="1338" w:type="dxa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0" w:type="dxa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2" w:type="dxa"/>
          </w:tcPr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3" w:type="dxa"/>
          </w:tcPr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B480C" w:rsidTr="00BB480C">
        <w:tc>
          <w:tcPr>
            <w:tcW w:w="1950" w:type="dxa"/>
            <w:vMerge w:val="restart"/>
          </w:tcPr>
          <w:p w:rsidR="00BB480C" w:rsidRPr="002D2B02" w:rsidRDefault="00AE0FFA" w:rsidP="00C325E6">
            <w:pPr>
              <w:jc w:val="both"/>
              <w:rPr>
                <w:rFonts w:eastAsia="Calibri"/>
                <w:sz w:val="20"/>
                <w:szCs w:val="20"/>
              </w:rPr>
            </w:pPr>
            <w:hyperlink r:id="rId9" w:tooltip="7 марта" w:history="1">
              <w:r w:rsidR="00BB480C" w:rsidRPr="002D2B02">
                <w:rPr>
                  <w:rFonts w:ascii="Times New Roman" w:eastAsia="Calibri" w:hAnsi="Times New Roman"/>
                  <w:color w:val="743399"/>
                  <w:sz w:val="20"/>
                  <w:szCs w:val="20"/>
                  <w:lang w:eastAsia="ru-RU"/>
                </w:rPr>
                <w:t>3 марта</w:t>
              </w:r>
            </w:hyperlink>
          </w:p>
        </w:tc>
        <w:tc>
          <w:tcPr>
            <w:tcW w:w="2118" w:type="dxa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10.00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М0-М6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М7-М9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Ж0-Ж8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М10-М12,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Ж9-Ж11</w:t>
            </w:r>
          </w:p>
        </w:tc>
        <w:tc>
          <w:tcPr>
            <w:tcW w:w="1290" w:type="dxa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15 км</w:t>
              </w:r>
            </w:smartTag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</w:smartTag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 км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10 км</w:t>
              </w:r>
            </w:smartTag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5 км</w:t>
              </w:r>
            </w:smartTag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5 км</w:t>
              </w:r>
            </w:smartTag>
          </w:p>
        </w:tc>
        <w:tc>
          <w:tcPr>
            <w:tcW w:w="1492" w:type="dxa"/>
          </w:tcPr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классический</w:t>
            </w:r>
          </w:p>
        </w:tc>
        <w:tc>
          <w:tcPr>
            <w:tcW w:w="1383" w:type="dxa"/>
          </w:tcPr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Старт общий по возрастным группам</w:t>
            </w:r>
          </w:p>
        </w:tc>
      </w:tr>
      <w:tr w:rsidR="00BB480C" w:rsidTr="00BB480C">
        <w:tc>
          <w:tcPr>
            <w:tcW w:w="1950" w:type="dxa"/>
            <w:vMerge/>
          </w:tcPr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18" w:type="dxa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14.00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17.30 – Торжественное открытие соревнований на лыжном стадионе СОЛК им. Г. А. Кулаковой.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19.30 – Награждение победителей по итогам 1-го дня соревнований на лыжном стадионе СОЛК им. Г. А. Кулаковой.</w:t>
            </w:r>
          </w:p>
        </w:tc>
        <w:tc>
          <w:tcPr>
            <w:tcW w:w="1338" w:type="dxa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М0-М6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М7-М9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Ж0-Ж8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М10-М12,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Ж9-Ж11</w:t>
            </w:r>
          </w:p>
        </w:tc>
        <w:tc>
          <w:tcPr>
            <w:tcW w:w="1290" w:type="dxa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15 км</w:t>
              </w:r>
            </w:smartTag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</w:smartTag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10 км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10 км</w:t>
              </w:r>
            </w:smartTag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5 км</w:t>
              </w:r>
            </w:smartTag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5 км</w:t>
              </w:r>
            </w:smartTag>
          </w:p>
        </w:tc>
        <w:tc>
          <w:tcPr>
            <w:tcW w:w="1492" w:type="dxa"/>
          </w:tcPr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свободный</w:t>
            </w:r>
          </w:p>
        </w:tc>
        <w:tc>
          <w:tcPr>
            <w:tcW w:w="1383" w:type="dxa"/>
          </w:tcPr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Старт общий по </w:t>
            </w: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возрастным группам</w:t>
            </w:r>
          </w:p>
        </w:tc>
      </w:tr>
      <w:tr w:rsidR="00BB480C" w:rsidTr="00BB480C">
        <w:tc>
          <w:tcPr>
            <w:tcW w:w="1950" w:type="dxa"/>
            <w:vMerge w:val="restart"/>
          </w:tcPr>
          <w:p w:rsidR="00BB480C" w:rsidRPr="002D2B02" w:rsidRDefault="00AE0FFA" w:rsidP="00C325E6">
            <w:pPr>
              <w:ind w:left="30" w:right="3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hyperlink r:id="rId10" w:tooltip="8 марта" w:history="1">
              <w:r w:rsidR="00BB480C" w:rsidRPr="002D2B02">
                <w:rPr>
                  <w:rFonts w:ascii="Times New Roman" w:eastAsia="Calibri" w:hAnsi="Times New Roman"/>
                  <w:color w:val="743399"/>
                  <w:sz w:val="20"/>
                  <w:szCs w:val="20"/>
                  <w:lang w:eastAsia="ru-RU"/>
                </w:rPr>
                <w:t>4 марта</w:t>
              </w:r>
            </w:hyperlink>
          </w:p>
        </w:tc>
        <w:tc>
          <w:tcPr>
            <w:tcW w:w="2118" w:type="dxa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10.00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М0-М6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М7-М9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М10-М12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Ж0-Ж8</w:t>
            </w:r>
          </w:p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Ж9-Ж11</w:t>
            </w:r>
          </w:p>
        </w:tc>
        <w:tc>
          <w:tcPr>
            <w:tcW w:w="1290" w:type="dxa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10 км</w:t>
              </w:r>
            </w:smartTag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5 км</w:t>
              </w:r>
            </w:smartTag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3 км</w:t>
              </w:r>
            </w:smartTag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5 км</w:t>
              </w:r>
            </w:smartTag>
          </w:p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3 км</w:t>
              </w:r>
            </w:smartTag>
          </w:p>
        </w:tc>
        <w:tc>
          <w:tcPr>
            <w:tcW w:w="1492" w:type="dxa"/>
          </w:tcPr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классический</w:t>
            </w:r>
          </w:p>
        </w:tc>
        <w:tc>
          <w:tcPr>
            <w:tcW w:w="1383" w:type="dxa"/>
          </w:tcPr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Старт общий по возрастным группам</w:t>
            </w:r>
          </w:p>
        </w:tc>
      </w:tr>
      <w:tr w:rsidR="00BB480C" w:rsidTr="00BB480C">
        <w:tc>
          <w:tcPr>
            <w:tcW w:w="1950" w:type="dxa"/>
            <w:vMerge/>
          </w:tcPr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18" w:type="dxa"/>
          </w:tcPr>
          <w:p w:rsidR="00BB480C" w:rsidRPr="002D2B02" w:rsidRDefault="00BB480C" w:rsidP="00C325E6">
            <w:pPr>
              <w:spacing w:after="150"/>
              <w:ind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14.00</w:t>
            </w:r>
          </w:p>
          <w:p w:rsidR="00BB480C" w:rsidRPr="002D2B02" w:rsidRDefault="00BB480C" w:rsidP="00C325E6">
            <w:pPr>
              <w:spacing w:after="150"/>
              <w:ind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B480C" w:rsidRPr="002D2B02" w:rsidRDefault="00BB480C" w:rsidP="00C325E6">
            <w:pPr>
              <w:spacing w:after="150"/>
              <w:ind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B480C" w:rsidRPr="002D2B02" w:rsidRDefault="00BB480C" w:rsidP="00C325E6">
            <w:pPr>
              <w:spacing w:after="150"/>
              <w:ind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B480C" w:rsidRPr="002D2B02" w:rsidRDefault="00BB480C" w:rsidP="00C325E6">
            <w:pPr>
              <w:spacing w:after="150"/>
              <w:ind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19.30 – Награждение победителей по итогам 2-го дня соревнований на лыжном стадионе СОЛК им. Г. А. Кулаковой</w:t>
            </w:r>
          </w:p>
        </w:tc>
        <w:tc>
          <w:tcPr>
            <w:tcW w:w="1338" w:type="dxa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М0-М6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М7-М9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М10-М12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Ж0-Ж8</w:t>
            </w:r>
          </w:p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Ж9-Ж11</w:t>
            </w:r>
          </w:p>
        </w:tc>
        <w:tc>
          <w:tcPr>
            <w:tcW w:w="1290" w:type="dxa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10 км</w:t>
              </w:r>
            </w:smartTag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5 км</w:t>
              </w:r>
            </w:smartTag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3 км</w:t>
              </w:r>
            </w:smartTag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5 км</w:t>
              </w:r>
            </w:smartTag>
          </w:p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3 км</w:t>
              </w:r>
            </w:smartTag>
          </w:p>
        </w:tc>
        <w:tc>
          <w:tcPr>
            <w:tcW w:w="1492" w:type="dxa"/>
          </w:tcPr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1383" w:type="dxa"/>
          </w:tcPr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Старт общий по возрастным группам</w:t>
            </w:r>
          </w:p>
        </w:tc>
      </w:tr>
      <w:tr w:rsidR="00BB480C" w:rsidTr="00BB480C">
        <w:tc>
          <w:tcPr>
            <w:tcW w:w="1950" w:type="dxa"/>
          </w:tcPr>
          <w:p w:rsidR="00BB480C" w:rsidRPr="002D2B02" w:rsidRDefault="00AE0FFA" w:rsidP="00C325E6">
            <w:pPr>
              <w:jc w:val="both"/>
              <w:rPr>
                <w:rFonts w:eastAsia="Calibri"/>
                <w:sz w:val="20"/>
                <w:szCs w:val="20"/>
              </w:rPr>
            </w:pPr>
            <w:hyperlink r:id="rId11" w:tooltip="9 марта" w:history="1">
              <w:r w:rsidR="00BB480C" w:rsidRPr="002D2B02">
                <w:rPr>
                  <w:rFonts w:ascii="Times New Roman" w:eastAsia="Calibri" w:hAnsi="Times New Roman"/>
                  <w:color w:val="743399"/>
                  <w:sz w:val="20"/>
                  <w:szCs w:val="20"/>
                  <w:lang w:eastAsia="ru-RU"/>
                </w:rPr>
                <w:t>5 марта</w:t>
              </w:r>
            </w:hyperlink>
          </w:p>
        </w:tc>
        <w:tc>
          <w:tcPr>
            <w:tcW w:w="2118" w:type="dxa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Утро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19.30 – Награждение победителей по итогам 3-го дня соревнований на лыжном стадионе СОЛК им. Г. А. Кулаковой.</w:t>
            </w:r>
          </w:p>
          <w:p w:rsidR="00BB480C" w:rsidRPr="002D2B02" w:rsidRDefault="00BB480C" w:rsidP="00C325E6">
            <w:pPr>
              <w:spacing w:after="150"/>
              <w:ind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Эстафеты</w:t>
            </w:r>
          </w:p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0" w:type="dxa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Ж-3 </w:t>
            </w:r>
            <w:proofErr w:type="spellStart"/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3км</w:t>
            </w:r>
          </w:p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М-4 </w:t>
            </w:r>
            <w:proofErr w:type="spellStart"/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5км</w:t>
            </w:r>
          </w:p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2" w:type="dxa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Свободный</w:t>
            </w:r>
          </w:p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3" w:type="dxa"/>
          </w:tcPr>
          <w:p w:rsidR="00BB480C" w:rsidRPr="002D2B02" w:rsidRDefault="00BB480C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Старты по классам. Участвуют сборные команды регионов</w:t>
            </w:r>
          </w:p>
          <w:p w:rsidR="00BB480C" w:rsidRPr="002D2B02" w:rsidRDefault="00BB480C" w:rsidP="00C325E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D2754" w:rsidTr="002D2754">
        <w:trPr>
          <w:trHeight w:val="555"/>
        </w:trPr>
        <w:tc>
          <w:tcPr>
            <w:tcW w:w="1950" w:type="dxa"/>
            <w:vMerge w:val="restart"/>
          </w:tcPr>
          <w:p w:rsidR="002D2754" w:rsidRPr="002D2B02" w:rsidRDefault="00AE0FFA" w:rsidP="00C325E6">
            <w:pPr>
              <w:jc w:val="both"/>
              <w:rPr>
                <w:rFonts w:eastAsia="Calibri"/>
                <w:sz w:val="20"/>
                <w:szCs w:val="20"/>
              </w:rPr>
            </w:pPr>
            <w:hyperlink r:id="rId12" w:tooltip="10 марта" w:history="1">
              <w:r w:rsidR="002D2754" w:rsidRPr="002D2B02">
                <w:rPr>
                  <w:rFonts w:ascii="Times New Roman" w:eastAsia="Calibri" w:hAnsi="Times New Roman"/>
                  <w:color w:val="743399"/>
                  <w:sz w:val="20"/>
                  <w:szCs w:val="20"/>
                  <w:lang w:eastAsia="ru-RU"/>
                </w:rPr>
                <w:t>6 марта</w:t>
              </w:r>
            </w:hyperlink>
          </w:p>
          <w:p w:rsidR="002D2754" w:rsidRPr="002D2B02" w:rsidRDefault="002D2754" w:rsidP="00C325E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2D2754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D2754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2D2754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2D2754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2D2754" w:rsidRDefault="002D2754" w:rsidP="00197E10">
            <w:pPr>
              <w:spacing w:after="150"/>
              <w:ind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2D2754" w:rsidRPr="002D2B02" w:rsidRDefault="002D2754" w:rsidP="00F77D5A">
            <w:pPr>
              <w:spacing w:after="150"/>
              <w:ind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2D2754" w:rsidRPr="002D2B02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- М6</w:t>
            </w:r>
          </w:p>
          <w:p w:rsidR="002D2754" w:rsidRPr="002D2B02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- М9</w:t>
            </w:r>
          </w:p>
          <w:p w:rsidR="002D2754" w:rsidRPr="002D2B02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М10 - М12</w:t>
            </w:r>
          </w:p>
          <w:p w:rsidR="002D2754" w:rsidRPr="002D2B02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Start"/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- Ж8</w:t>
            </w:r>
          </w:p>
          <w:p w:rsidR="002D2754" w:rsidRDefault="002D2754" w:rsidP="00F77D5A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Ж</w:t>
            </w:r>
            <w:proofErr w:type="gramStart"/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- Ж11</w:t>
            </w:r>
          </w:p>
          <w:p w:rsidR="002D2754" w:rsidRDefault="002D2754" w:rsidP="00F77D5A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2D2754" w:rsidRPr="002D2B02" w:rsidRDefault="002D2754" w:rsidP="00197E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2D2754" w:rsidRPr="002D2B02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30 км</w:t>
              </w:r>
            </w:smartTag>
          </w:p>
          <w:p w:rsidR="002D2754" w:rsidRPr="002D2B02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20 км</w:t>
              </w:r>
            </w:smartTag>
          </w:p>
          <w:p w:rsidR="002D2754" w:rsidRPr="002D2B02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10 км</w:t>
              </w:r>
            </w:smartTag>
          </w:p>
          <w:p w:rsidR="002D2754" w:rsidRPr="002D2B02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15 км</w:t>
              </w:r>
            </w:smartTag>
          </w:p>
          <w:p w:rsidR="002D2754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5 км</w:t>
              </w:r>
            </w:smartTag>
          </w:p>
          <w:p w:rsidR="002D2754" w:rsidRPr="002D2B02" w:rsidRDefault="002D2754" w:rsidP="00F77D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2D2754" w:rsidRDefault="008D2C71" w:rsidP="00197E10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классический</w:t>
            </w:r>
          </w:p>
          <w:p w:rsidR="002D2754" w:rsidRDefault="002D2754" w:rsidP="00197E10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2D2754" w:rsidRDefault="002D2754" w:rsidP="00197E10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2D2754" w:rsidRDefault="002D2754" w:rsidP="00197E10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2D2754" w:rsidRDefault="002D2754" w:rsidP="00197E10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2D2754" w:rsidRPr="002D2B02" w:rsidRDefault="002D2754" w:rsidP="00197E10">
            <w:pPr>
              <w:spacing w:after="150"/>
              <w:ind w:left="30" w:right="3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D2754" w:rsidRPr="002D2B02" w:rsidRDefault="002D2754" w:rsidP="00197E10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Старт общий по возрастным группам</w:t>
            </w:r>
          </w:p>
          <w:p w:rsidR="002D2754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2D2754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2D2754" w:rsidRPr="002D2B02" w:rsidRDefault="002D2754" w:rsidP="00F77D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D2754" w:rsidTr="002D2754">
        <w:trPr>
          <w:trHeight w:val="5460"/>
        </w:trPr>
        <w:tc>
          <w:tcPr>
            <w:tcW w:w="1950" w:type="dxa"/>
            <w:vMerge/>
          </w:tcPr>
          <w:p w:rsidR="002D2754" w:rsidRDefault="002D2754" w:rsidP="00C325E6">
            <w:pPr>
              <w:jc w:val="both"/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2D2754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13.00</w:t>
            </w:r>
          </w:p>
          <w:p w:rsidR="002D2754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2D2754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2D2754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2D2754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2D2754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2D2754" w:rsidRPr="002D2B02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2D2754" w:rsidRPr="002D2B02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19.00 – Награждение победителей по итогам 3-го дня соревнований на лыжном стадионе СОЛК им. Г. А. Кулаковой.</w:t>
            </w:r>
          </w:p>
          <w:p w:rsidR="002D2754" w:rsidRDefault="002D2754" w:rsidP="00F77D5A">
            <w:pPr>
              <w:spacing w:after="150"/>
              <w:ind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Торжественное закрытие соревнований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2D2754" w:rsidRPr="002D2B02" w:rsidRDefault="002D2754" w:rsidP="00197E10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- М6</w:t>
            </w:r>
          </w:p>
          <w:p w:rsidR="002D2754" w:rsidRPr="002D2B02" w:rsidRDefault="002D2754" w:rsidP="00197E10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- М9</w:t>
            </w:r>
          </w:p>
          <w:p w:rsidR="002D2754" w:rsidRPr="002D2B02" w:rsidRDefault="002D2754" w:rsidP="00197E10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М10 - М12</w:t>
            </w:r>
          </w:p>
          <w:p w:rsidR="002D2754" w:rsidRPr="002D2B02" w:rsidRDefault="002D2754" w:rsidP="00197E10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Start"/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- Ж8</w:t>
            </w:r>
          </w:p>
          <w:p w:rsidR="002D2754" w:rsidRPr="002D2B02" w:rsidRDefault="002D2754" w:rsidP="00197E10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Start"/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- Ж11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2D2754" w:rsidRPr="002D2B02" w:rsidRDefault="002D2754" w:rsidP="00197E10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30 км</w:t>
              </w:r>
            </w:smartTag>
          </w:p>
          <w:p w:rsidR="002D2754" w:rsidRPr="002D2B02" w:rsidRDefault="002D2754" w:rsidP="00197E10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20 км</w:t>
              </w:r>
            </w:smartTag>
          </w:p>
          <w:p w:rsidR="002D2754" w:rsidRPr="002D2B02" w:rsidRDefault="002D2754" w:rsidP="00197E10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10 км</w:t>
              </w:r>
            </w:smartTag>
          </w:p>
          <w:p w:rsidR="002D2754" w:rsidRPr="002D2B02" w:rsidRDefault="002D2754" w:rsidP="00197E10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15 км</w:t>
              </w:r>
            </w:smartTag>
          </w:p>
          <w:p w:rsidR="002D2754" w:rsidRPr="002D2B02" w:rsidRDefault="002D2754" w:rsidP="00197E10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D2B02">
                <w:rPr>
                  <w:rFonts w:ascii="Times New Roman" w:eastAsia="Calibri" w:hAnsi="Times New Roman"/>
                  <w:color w:val="000000"/>
                  <w:sz w:val="20"/>
                  <w:szCs w:val="20"/>
                  <w:lang w:eastAsia="ru-RU"/>
                </w:rPr>
                <w:t>5 км</w:t>
              </w:r>
            </w:smartTag>
          </w:p>
          <w:p w:rsidR="002D2754" w:rsidRPr="002D2B02" w:rsidRDefault="002D2754" w:rsidP="00F77D5A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2D2754" w:rsidRPr="002D2B02" w:rsidRDefault="002D2754" w:rsidP="00197E10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Свободный</w:t>
            </w:r>
          </w:p>
          <w:p w:rsidR="002D2754" w:rsidRDefault="002D2754" w:rsidP="00197E10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D2754" w:rsidRPr="002D2B02" w:rsidRDefault="002D2754" w:rsidP="00F77D5A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D2B0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Старт общий по возрастным группам</w:t>
            </w:r>
          </w:p>
          <w:p w:rsidR="002D2754" w:rsidRPr="002D2B02" w:rsidRDefault="002D2754" w:rsidP="00F77D5A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E10" w:rsidRPr="00C9292A" w:rsidTr="00BB480C">
        <w:tc>
          <w:tcPr>
            <w:tcW w:w="1950" w:type="dxa"/>
          </w:tcPr>
          <w:p w:rsidR="00197E10" w:rsidRPr="002D2B02" w:rsidRDefault="00197E10" w:rsidP="00C325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B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 марта</w:t>
            </w:r>
          </w:p>
        </w:tc>
        <w:tc>
          <w:tcPr>
            <w:tcW w:w="2118" w:type="dxa"/>
          </w:tcPr>
          <w:p w:rsidR="00197E10" w:rsidRPr="002D2B02" w:rsidRDefault="00197E10" w:rsidP="00C325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B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День отъезда</w:t>
            </w:r>
          </w:p>
        </w:tc>
        <w:tc>
          <w:tcPr>
            <w:tcW w:w="1338" w:type="dxa"/>
          </w:tcPr>
          <w:p w:rsidR="00197E10" w:rsidRPr="002D2B02" w:rsidRDefault="00197E10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197E10" w:rsidRPr="002D2B02" w:rsidRDefault="00197E10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197E10" w:rsidRPr="002D2B02" w:rsidRDefault="00197E10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197E10" w:rsidRPr="002D2B02" w:rsidRDefault="00197E10" w:rsidP="00C325E6">
            <w:pPr>
              <w:spacing w:after="150"/>
              <w:ind w:left="30" w:right="30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76E0" w:rsidRPr="003A6721" w:rsidRDefault="00A476E0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</w:pPr>
    </w:p>
    <w:p w:rsidR="00A476E0" w:rsidRPr="00A476E0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</w:t>
      </w:r>
      <w:r w:rsidR="004253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7. Определение победителей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командном зачете</w:t>
      </w:r>
    </w:p>
    <w:p w:rsidR="00A476E0" w:rsidRPr="00A476E0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7.1.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Командный зачет:</w:t>
      </w:r>
    </w:p>
    <w:p w:rsidR="00A476E0" w:rsidRPr="00A476E0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proofErr w:type="gramStart"/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определения победителей в командном зачете среди регионов в зачет каждого соревновательного дня в личных видах</w:t>
      </w:r>
      <w:proofErr w:type="gramEnd"/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Программы идут очки 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 лучших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265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результатов 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участников н</w:t>
      </w:r>
      <w:r w:rsidR="00265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езависимо от возрастной группы,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пола</w:t>
      </w:r>
      <w:r w:rsidR="00265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стиля прохождения дистанции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Начисление очков производится согласно 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Таблице 3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476E0" w:rsidRPr="00A476E0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Эстафетах в Общий командный зачет идут очки результатов 2-х эстафет в 2-х классах независимо от пола. Начисление очков производится согласно 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Таблице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4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476E0" w:rsidRPr="00A476E0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7.2.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Порядок формирования эстафетных команд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476E0" w:rsidRPr="00A476E0" w:rsidRDefault="0018526D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Эстафетные команды от регионов формируются в 2-х классах среди мужчин и среди женщин по возрастным группам.</w:t>
      </w:r>
    </w:p>
    <w:p w:rsidR="00A476E0" w:rsidRPr="00A476E0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Каждая команда может выставить несколько команд в разных классах.</w:t>
      </w:r>
    </w:p>
    <w:p w:rsidR="00A476E0" w:rsidRPr="00A476E0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t xml:space="preserve">    </w:t>
      </w:r>
      <w:hyperlink r:id="rId13" w:tooltip="1 класс" w:history="1">
        <w:r w:rsidR="00A476E0" w:rsidRPr="00A476E0">
          <w:rPr>
            <w:rFonts w:ascii="Times New Roman" w:eastAsia="Times New Roman" w:hAnsi="Times New Roman" w:cs="Times New Roman"/>
            <w:color w:val="743399"/>
            <w:sz w:val="20"/>
            <w:szCs w:val="20"/>
            <w:lang w:eastAsia="ru-RU"/>
          </w:rPr>
          <w:t>1 класс</w:t>
        </w:r>
      </w:hyperlink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возрастные группы – 0 – 4 (в эстафетной команде должны быть участники от 4-х групп из 5 возможных</w:t>
      </w:r>
      <w:proofErr w:type="gramStart"/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476E0" w:rsidRPr="00A476E0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t xml:space="preserve">    </w:t>
      </w:r>
      <w:hyperlink r:id="rId14" w:tooltip="2 класс" w:history="1">
        <w:r w:rsidR="00A476E0" w:rsidRPr="00A476E0">
          <w:rPr>
            <w:rFonts w:ascii="Times New Roman" w:eastAsia="Times New Roman" w:hAnsi="Times New Roman" w:cs="Times New Roman"/>
            <w:color w:val="743399"/>
            <w:sz w:val="20"/>
            <w:szCs w:val="20"/>
            <w:lang w:eastAsia="ru-RU"/>
          </w:rPr>
          <w:t>2 класс</w:t>
        </w:r>
      </w:hyperlink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возрастные группы – 5 – 9 (в эстафетной команде должны быть участники от 4-х групп из 5 возможных</w:t>
      </w:r>
      <w:proofErr w:type="gramStart"/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476E0" w:rsidRPr="00A476E0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эстафете допускается участие </w:t>
      </w:r>
      <w:r w:rsidR="00434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спортсменов 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старших групп </w:t>
      </w:r>
      <w:proofErr w:type="gramStart"/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gramEnd"/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младшие (не более 2-х замен в команде)</w:t>
      </w:r>
    </w:p>
    <w:p w:rsidR="00A476E0" w:rsidRPr="00A476E0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зачету – 2 лучшие команды независимо от пола.</w:t>
      </w:r>
    </w:p>
    <w:p w:rsidR="00A476E0" w:rsidRPr="00A476E0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Таблица начисления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очков </w:t>
      </w:r>
      <w:r w:rsidR="00E619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</w:t>
      </w:r>
      <w:r w:rsidR="00E61973" w:rsidRPr="002653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личном зачете</w:t>
      </w:r>
    </w:p>
    <w:p w:rsidR="00A476E0" w:rsidRPr="00A476E0" w:rsidRDefault="006D6A8C" w:rsidP="00C325E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2"/>
        <w:gridCol w:w="1128"/>
        <w:gridCol w:w="1222"/>
        <w:gridCol w:w="1128"/>
        <w:gridCol w:w="1222"/>
        <w:gridCol w:w="1128"/>
      </w:tblGrid>
      <w:tr w:rsidR="00A476E0" w:rsidRPr="00A476E0" w:rsidTr="003A6721">
        <w:trPr>
          <w:trHeight w:val="1082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</w:t>
            </w:r>
          </w:p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участника</w:t>
            </w:r>
          </w:p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группе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ОЧКИ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</w:t>
            </w:r>
          </w:p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участника</w:t>
            </w:r>
          </w:p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группе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ОЧКИ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</w:t>
            </w:r>
          </w:p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участника</w:t>
            </w:r>
          </w:p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группе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ОЧКИ</w:t>
            </w:r>
          </w:p>
        </w:tc>
      </w:tr>
      <w:tr w:rsidR="00A476E0" w:rsidRPr="00A476E0" w:rsidTr="003A6721">
        <w:trPr>
          <w:trHeight w:val="179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</w:tr>
      <w:tr w:rsidR="00A476E0" w:rsidRPr="00A476E0" w:rsidTr="003A6721">
        <w:trPr>
          <w:trHeight w:val="179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</w:tr>
      <w:tr w:rsidR="00A476E0" w:rsidRPr="00A476E0" w:rsidTr="003A6721">
        <w:trPr>
          <w:trHeight w:val="179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</w:tr>
      <w:tr w:rsidR="00A476E0" w:rsidRPr="00A476E0" w:rsidTr="003A6721">
        <w:trPr>
          <w:trHeight w:val="179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</w:tr>
      <w:tr w:rsidR="00A476E0" w:rsidRPr="00A476E0" w:rsidTr="003A6721">
        <w:trPr>
          <w:trHeight w:val="179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A476E0" w:rsidRPr="00A476E0" w:rsidTr="003A6721">
        <w:trPr>
          <w:trHeight w:val="179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A476E0" w:rsidRPr="00A476E0" w:rsidTr="003A6721">
        <w:trPr>
          <w:trHeight w:val="179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A476E0" w:rsidRPr="00A476E0" w:rsidTr="003A6721">
        <w:trPr>
          <w:trHeight w:val="179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A476E0" w:rsidRPr="00A476E0" w:rsidTr="003A6721">
        <w:trPr>
          <w:trHeight w:val="179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A476E0" w:rsidRPr="00A476E0" w:rsidTr="003A6721">
        <w:trPr>
          <w:trHeight w:val="179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A476E0" w:rsidRPr="00A476E0" w:rsidTr="003A6721">
        <w:trPr>
          <w:trHeight w:val="179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 и далее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1 очку</w:t>
            </w:r>
          </w:p>
        </w:tc>
      </w:tr>
    </w:tbl>
    <w:p w:rsidR="00A476E0" w:rsidRPr="00A476E0" w:rsidRDefault="00A476E0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Таблица начисления очков в эстафете</w:t>
      </w:r>
    </w:p>
    <w:p w:rsidR="00A476E0" w:rsidRPr="00A476E0" w:rsidRDefault="00A476E0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6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Таблица 4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476E0" w:rsidRPr="00A476E0" w:rsidTr="003A6721"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Место</w:t>
            </w:r>
          </w:p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команды  в группе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Очки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Место</w:t>
            </w:r>
          </w:p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команды в группе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Очки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Место</w:t>
            </w:r>
          </w:p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команды в группе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Очки</w:t>
            </w:r>
          </w:p>
        </w:tc>
      </w:tr>
      <w:tr w:rsidR="00A476E0" w:rsidRPr="00A476E0" w:rsidTr="003A6721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A476E0" w:rsidRPr="00A476E0" w:rsidTr="003A6721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</w:tr>
      <w:tr w:rsidR="00A476E0" w:rsidRPr="00A476E0" w:rsidTr="003A6721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</w:tr>
      <w:tr w:rsidR="00A476E0" w:rsidRPr="00A476E0" w:rsidTr="003A6721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</w:tr>
      <w:tr w:rsidR="00A476E0" w:rsidRPr="00A476E0" w:rsidTr="003A6721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</w:tr>
      <w:tr w:rsidR="00A476E0" w:rsidRPr="00A476E0" w:rsidTr="003A6721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</w:tr>
      <w:tr w:rsidR="00A476E0" w:rsidRPr="00A476E0" w:rsidTr="003A6721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</w:tr>
      <w:tr w:rsidR="00A476E0" w:rsidRPr="00A476E0" w:rsidTr="003A6721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</w:tr>
      <w:tr w:rsidR="00A476E0" w:rsidRPr="00A476E0" w:rsidTr="003A6721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</w:tr>
      <w:tr w:rsidR="00A476E0" w:rsidRPr="00A476E0" w:rsidTr="003A6721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</w:tr>
      <w:tr w:rsidR="00A476E0" w:rsidRPr="00A476E0" w:rsidTr="003A6721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 и далее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1 очку</w:t>
            </w:r>
          </w:p>
        </w:tc>
      </w:tr>
    </w:tbl>
    <w:p w:rsidR="00A476E0" w:rsidRPr="00A476E0" w:rsidRDefault="006D6A8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</w:t>
      </w:r>
      <w:r w:rsidR="004253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8. Протесты</w:t>
      </w:r>
    </w:p>
    <w:p w:rsidR="00A476E0" w:rsidRPr="00A476E0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1-го часа, после окончания каждого вида соревнований, могут быть поданы протесты в письменном виде в судейскую коллегию. Протесты может подавать только официальный представитель команды (делегации), а при отсутствии команды - это может делать и лично участник соревнований. После рассмотрения протестов судейская коллегия утверждает официальный протокол.</w:t>
      </w:r>
    </w:p>
    <w:p w:rsidR="00A476E0" w:rsidRPr="00A476E0" w:rsidRDefault="006D6A8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</w:t>
      </w:r>
      <w:r w:rsidR="004253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9. Награждение</w:t>
      </w:r>
    </w:p>
    <w:p w:rsidR="00A476E0" w:rsidRPr="00A476E0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Победители и призёры на дистанциях в каждой возрастной группе награждаются дипломами и медалями. Победители и призёры первенства в командном зачете награждаются Кубками, команды, занявшие с 4 – 6 места, награждаются дипломами.</w:t>
      </w:r>
    </w:p>
    <w:p w:rsidR="00A476E0" w:rsidRPr="00A476E0" w:rsidRDefault="006D6A8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</w:t>
      </w:r>
      <w:r w:rsidR="004253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10. Финансирование</w:t>
      </w:r>
    </w:p>
    <w:p w:rsidR="00A476E0" w:rsidRPr="008442DB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10.1.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 по командированию участников, тренеров и судей несут командирующие организации или сами участники.</w:t>
      </w:r>
    </w:p>
    <w:p w:rsidR="00A476E0" w:rsidRPr="00A476E0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10.2.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Расходы, связанные с организацией и проведением соревнований, страхованием и награждением участников, подготовкой лыжных трасс, арендой лыжной базы, транспорта, оплатой судейства, изготовлением наградной атрибутики несут: - «Российский любительский лыжный союз», «Федерация лыжных гонок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15" w:tooltip="Удмуртия" w:history="1">
        <w:r w:rsidR="00A476E0" w:rsidRPr="005E1DD8">
          <w:rPr>
            <w:rFonts w:ascii="Times New Roman" w:eastAsia="Times New Roman" w:hAnsi="Times New Roman" w:cs="Times New Roman"/>
            <w:sz w:val="20"/>
            <w:lang w:eastAsia="ru-RU"/>
          </w:rPr>
          <w:t>Удмуртской</w:t>
        </w:r>
      </w:hyperlink>
      <w:r w:rsidR="00A476E0" w:rsidRPr="005E1DD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Республики», Министерство по физич</w:t>
      </w:r>
      <w:r w:rsidR="00A75B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еской культуре, спорту и молодежной политике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Удмуртской Республики, АУ УР «Спортивно – оздоровительный лыжный комплекс имени Г. А. Кулаковой (СОЛК им. Г. А. Кулаковой).</w:t>
      </w:r>
    </w:p>
    <w:p w:rsidR="00A476E0" w:rsidRPr="00A476E0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10.3.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обеспечения частичного погашения расходов на награждения и компенсации расходов на обслуживание соревнований устанавливается </w:t>
      </w:r>
      <w:r w:rsidR="00A476E0" w:rsidRPr="005E1DD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стартовый</w:t>
      </w:r>
      <w:r w:rsidR="00A476E0" w:rsidRPr="005E1DD8">
        <w:rPr>
          <w:rFonts w:ascii="Times New Roman" w:eastAsia="Times New Roman" w:hAnsi="Times New Roman" w:cs="Times New Roman"/>
          <w:sz w:val="20"/>
          <w:lang w:eastAsia="ru-RU"/>
        </w:rPr>
        <w:t> </w:t>
      </w:r>
      <w:hyperlink r:id="rId16" w:tooltip="Взнос" w:history="1">
        <w:r w:rsidR="00A476E0" w:rsidRPr="005E1DD8">
          <w:rPr>
            <w:rFonts w:ascii="Times New Roman" w:eastAsia="Times New Roman" w:hAnsi="Times New Roman" w:cs="Times New Roman"/>
            <w:sz w:val="20"/>
            <w:lang w:eastAsia="ru-RU"/>
          </w:rPr>
          <w:t>взнос</w:t>
        </w:r>
      </w:hyperlink>
      <w:r w:rsidR="00A476E0" w:rsidRPr="00A476E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A476E0" w:rsidRPr="00A476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(оплачивается в кассу</w:t>
      </w:r>
      <w:r w:rsidR="00A476E0" w:rsidRPr="00A476E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Оргкомитета на месте)</w:t>
      </w:r>
    </w:p>
    <w:p w:rsidR="00A476E0" w:rsidRPr="00A476E0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10.3.1.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Размер индивидуального стартового взноса членов РЛЛС (включенных в реестр РЛЛС)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A476E0" w:rsidRPr="00A476E0" w:rsidRDefault="00A75B13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участников групп М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М8 = 800 рублей</w:t>
      </w:r>
    </w:p>
    <w:p w:rsidR="00A476E0" w:rsidRPr="00A476E0" w:rsidRDefault="00A476E0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участников групп М</w:t>
      </w:r>
      <w:proofErr w:type="gramStart"/>
      <w:r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proofErr w:type="gramEnd"/>
      <w:r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старше = 400 рублей</w:t>
      </w:r>
    </w:p>
    <w:p w:rsidR="00A476E0" w:rsidRPr="00A476E0" w:rsidRDefault="00A476E0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 предварительной заявки (согласно п.8.2)</w:t>
      </w:r>
      <w:r w:rsidRPr="00A476E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476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размер стартового взноса уменьшается на 50%</w:t>
      </w:r>
    </w:p>
    <w:p w:rsidR="00A476E0" w:rsidRPr="00A476E0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10.3.2.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Размер индивидуального стартового взноса не членов РЛЛС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A476E0" w:rsidRPr="00A476E0" w:rsidRDefault="00A476E0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участников групп М</w:t>
      </w:r>
      <w:proofErr w:type="gramStart"/>
      <w:r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proofErr w:type="gramEnd"/>
      <w:r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¸М8 = 1600 рублей</w:t>
      </w:r>
    </w:p>
    <w:p w:rsidR="00A476E0" w:rsidRPr="00A476E0" w:rsidRDefault="00A476E0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участников групп М</w:t>
      </w:r>
      <w:proofErr w:type="gramStart"/>
      <w:r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proofErr w:type="gramEnd"/>
      <w:r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старше = 800 рублей</w:t>
      </w:r>
    </w:p>
    <w:p w:rsidR="00A476E0" w:rsidRPr="00A476E0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10.4.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вступления в члены РЛЛС – определены Уставом РЛЛС:</w:t>
      </w:r>
    </w:p>
    <w:p w:rsidR="00A476E0" w:rsidRPr="00A476E0" w:rsidRDefault="00A476E0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наличие заявления о приеме в РЛЛС;</w:t>
      </w:r>
    </w:p>
    <w:p w:rsidR="00A476E0" w:rsidRPr="00A476E0" w:rsidRDefault="00A476E0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решение о приеме соответствующих органов РЛЛС;</w:t>
      </w:r>
    </w:p>
    <w:p w:rsidR="00A476E0" w:rsidRPr="00A476E0" w:rsidRDefault="00A476E0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уплата членских взносов.</w:t>
      </w:r>
    </w:p>
    <w:p w:rsidR="00A476E0" w:rsidRPr="005E1DD8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Решением Исполкома РЛЛС - членские взносы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75B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2016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должны быть уплачены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до </w:t>
      </w:r>
      <w:r w:rsidR="00A476E0" w:rsidRPr="005E1DD8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01</w:t>
      </w:r>
      <w:r w:rsidR="00A476E0" w:rsidRPr="005E1DD8">
        <w:rPr>
          <w:rFonts w:ascii="Times New Roman" w:eastAsia="Times New Roman" w:hAnsi="Times New Roman" w:cs="Times New Roman"/>
          <w:sz w:val="20"/>
          <w:u w:val="single"/>
          <w:lang w:eastAsia="ru-RU"/>
        </w:rPr>
        <w:t> </w:t>
      </w:r>
      <w:hyperlink r:id="rId17" w:tooltip="Январь 2013 г." w:history="1">
        <w:r w:rsidR="00A75B13" w:rsidRPr="005E1DD8">
          <w:rPr>
            <w:rFonts w:ascii="Times New Roman" w:eastAsia="Times New Roman" w:hAnsi="Times New Roman" w:cs="Times New Roman"/>
            <w:sz w:val="20"/>
            <w:lang w:eastAsia="ru-RU"/>
          </w:rPr>
          <w:t>января</w:t>
        </w:r>
      </w:hyperlink>
      <w:r w:rsidR="00A75B13" w:rsidRPr="005E1DD8">
        <w:t xml:space="preserve"> 2016</w:t>
      </w:r>
      <w:r w:rsidR="00A476E0" w:rsidRPr="005E1DD8">
        <w:rPr>
          <w:rFonts w:ascii="Times New Roman" w:eastAsia="Times New Roman" w:hAnsi="Times New Roman" w:cs="Times New Roman"/>
          <w:sz w:val="20"/>
          <w:u w:val="single"/>
          <w:lang w:eastAsia="ru-RU"/>
        </w:rPr>
        <w:t> </w:t>
      </w:r>
      <w:r w:rsidR="00A476E0" w:rsidRPr="005E1DD8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года</w:t>
      </w:r>
      <w:r w:rsidR="00A476E0" w:rsidRPr="005E1DD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476E0" w:rsidRPr="00A476E0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A476E0"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более поздней уплате членских взносов, стартовые взносы</w:t>
      </w:r>
    </w:p>
    <w:p w:rsidR="006D6A8C" w:rsidRPr="00A476E0" w:rsidRDefault="00A476E0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оплачиваются наравне с участниками, не являющимися членами РЛЛС.</w:t>
      </w:r>
    </w:p>
    <w:p w:rsidR="00A476E0" w:rsidRPr="00A476E0" w:rsidRDefault="006D6A8C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A476E0" w:rsidRPr="006D6A8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Данное Положение является основанием для командирования спортсменов и тренеров</w:t>
      </w:r>
    </w:p>
    <w:p w:rsidR="006D6A8C" w:rsidRDefault="00A476E0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A8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Приложения:</w:t>
      </w:r>
      <w:r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476E0" w:rsidRPr="00A476E0" w:rsidRDefault="00A476E0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форма личной заявки-анкеты</w:t>
      </w:r>
    </w:p>
    <w:p w:rsidR="00A476E0" w:rsidRPr="00A476E0" w:rsidRDefault="00A476E0" w:rsidP="00C32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форма регистрационной заявки от любительского клуба</w:t>
      </w:r>
    </w:p>
    <w:p w:rsidR="00A476E0" w:rsidRPr="00A476E0" w:rsidRDefault="0042539A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</w:t>
      </w:r>
      <w:r w:rsidR="00A476E0" w:rsidRPr="00A47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Оргкомитет:</w:t>
      </w:r>
    </w:p>
    <w:tbl>
      <w:tblPr>
        <w:tblW w:w="1036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  <w:gridCol w:w="5760"/>
      </w:tblGrid>
      <w:tr w:rsidR="00A476E0" w:rsidRPr="00A476E0" w:rsidTr="003A6721">
        <w:trPr>
          <w:trHeight w:val="963"/>
        </w:trPr>
        <w:tc>
          <w:tcPr>
            <w:tcW w:w="460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оргкомитета -</w:t>
            </w:r>
          </w:p>
          <w:p w:rsidR="00A476E0" w:rsidRPr="00A476E0" w:rsidRDefault="006A45F7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Заместитель министра по физической культуре, спорту и молод</w:t>
            </w:r>
            <w:r w:rsidR="00AC19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ежной политике Удмуртской Респуб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лики</w:t>
            </w:r>
          </w:p>
        </w:tc>
        <w:tc>
          <w:tcPr>
            <w:tcW w:w="57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6A45F7" w:rsidRDefault="006A45F7" w:rsidP="00C325E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Артамонов Сергей Иванович</w:t>
            </w:r>
          </w:p>
          <w:p w:rsidR="00A476E0" w:rsidRPr="00A476E0" w:rsidRDefault="006A45F7" w:rsidP="00C325E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8(3412) 50-13-22</w:t>
            </w:r>
          </w:p>
          <w:p w:rsidR="00A476E0" w:rsidRPr="00A476E0" w:rsidRDefault="006A45F7" w:rsidP="00C325E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Эл. Адрес: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artamonov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minsport</w:t>
            </w:r>
            <w:proofErr w:type="spellEnd"/>
            <w:r w:rsidRPr="006A45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</w:t>
            </w:r>
            <w:r w:rsidR="00A476E0" w:rsidRPr="00A47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</w:t>
            </w:r>
          </w:p>
        </w:tc>
      </w:tr>
      <w:tr w:rsidR="00A476E0" w:rsidRPr="00A476E0" w:rsidTr="003A6721">
        <w:trPr>
          <w:trHeight w:val="1256"/>
        </w:trPr>
        <w:tc>
          <w:tcPr>
            <w:tcW w:w="460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7733DC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судья соревнований</w:t>
            </w:r>
          </w:p>
          <w:p w:rsidR="00A476E0" w:rsidRPr="00A476E0" w:rsidRDefault="00A476E0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Исполнительный директор Федерации лыжных гонок Удмуртской Республики</w:t>
            </w:r>
          </w:p>
        </w:tc>
        <w:tc>
          <w:tcPr>
            <w:tcW w:w="57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A476E0" w:rsidRDefault="00A476E0" w:rsidP="00C325E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Вежеев</w:t>
            </w:r>
            <w:proofErr w:type="spellEnd"/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Семен Алексеевич</w:t>
            </w:r>
          </w:p>
          <w:p w:rsidR="00A476E0" w:rsidRPr="00A476E0" w:rsidRDefault="00A476E0" w:rsidP="00C325E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7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</w:t>
            </w:r>
            <w:proofErr w:type="spellEnd"/>
            <w:r w:rsidRPr="00A47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33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89226937946</w:t>
            </w:r>
          </w:p>
          <w:p w:rsidR="00A476E0" w:rsidRPr="00A476E0" w:rsidRDefault="00A476E0" w:rsidP="00C325E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7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Pr="00A47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proofErr w:type="spellStart"/>
            <w:r w:rsidR="001D6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flgu</w:t>
            </w:r>
            <w:proofErr w:type="spellEnd"/>
            <w:r w:rsidR="001D6998" w:rsidRPr="001D6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="001D6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@</w:t>
            </w:r>
            <w:r w:rsidR="001D6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bdr w:val="none" w:sz="0" w:space="0" w:color="auto" w:frame="1"/>
                <w:lang w:val="en-US" w:eastAsia="ru-RU"/>
              </w:rPr>
              <w:t>mail</w:t>
            </w:r>
            <w:r w:rsidR="001D6998" w:rsidRPr="001D6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A47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ru</w:t>
            </w:r>
            <w:proofErr w:type="spellEnd"/>
          </w:p>
        </w:tc>
      </w:tr>
      <w:tr w:rsidR="003A6721" w:rsidRPr="005E1DD8" w:rsidTr="003A6721">
        <w:trPr>
          <w:trHeight w:val="1076"/>
        </w:trPr>
        <w:tc>
          <w:tcPr>
            <w:tcW w:w="460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721" w:rsidRPr="00A476E0" w:rsidRDefault="003A6721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координация</w:t>
            </w:r>
          </w:p>
          <w:p w:rsidR="003A6721" w:rsidRPr="00A476E0" w:rsidRDefault="003A6721" w:rsidP="00C325E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соревнований</w:t>
            </w:r>
          </w:p>
          <w:p w:rsidR="003A6721" w:rsidRPr="00A476E0" w:rsidRDefault="003A6721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721" w:rsidRPr="00A476E0" w:rsidRDefault="003A6721" w:rsidP="00C325E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Мусалимов</w:t>
            </w:r>
            <w:proofErr w:type="spellEnd"/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Валерий Николаевич</w:t>
            </w:r>
          </w:p>
          <w:p w:rsidR="003A6721" w:rsidRPr="00A476E0" w:rsidRDefault="003A6721" w:rsidP="00C325E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  <w:r w:rsidRPr="00A47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(34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12) 58-70-69</w:t>
            </w:r>
          </w:p>
          <w:p w:rsidR="003A6721" w:rsidRPr="003A6721" w:rsidRDefault="003A6721" w:rsidP="00C325E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7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</w:t>
            </w:r>
            <w:proofErr w:type="spellEnd"/>
            <w:r w:rsidRPr="00A47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773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</w:t>
            </w:r>
            <w:r w:rsidRPr="003A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9128547988</w:t>
            </w:r>
          </w:p>
          <w:p w:rsidR="003A6721" w:rsidRPr="003A6721" w:rsidRDefault="003A6721" w:rsidP="00C325E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73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</w:t>
            </w:r>
            <w:r w:rsidRPr="003A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773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mail</w:t>
            </w:r>
            <w:r w:rsidRPr="003A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vam</w:t>
            </w:r>
            <w:r w:rsidRPr="003A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-61@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mail</w:t>
            </w:r>
            <w:r w:rsidRPr="003A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773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</w:p>
        </w:tc>
      </w:tr>
      <w:tr w:rsidR="003A6721" w:rsidRPr="003A6721" w:rsidTr="003A6721">
        <w:trPr>
          <w:trHeight w:val="815"/>
        </w:trPr>
        <w:tc>
          <w:tcPr>
            <w:tcW w:w="460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721" w:rsidRPr="00A476E0" w:rsidRDefault="003A6721" w:rsidP="00C325E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Вопросы размещения</w:t>
            </w:r>
          </w:p>
          <w:p w:rsidR="003A6721" w:rsidRPr="00A476E0" w:rsidRDefault="003A6721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Начальник службы размещения</w:t>
            </w:r>
            <w:r w:rsidRPr="00A476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  <w:r w:rsidRPr="00A476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СОЛК им. Г. А. Кулаковой</w:t>
            </w:r>
          </w:p>
        </w:tc>
        <w:tc>
          <w:tcPr>
            <w:tcW w:w="57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721" w:rsidRPr="007733DC" w:rsidRDefault="003A6721" w:rsidP="00C325E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Серебрянникова Наталья Константиновна</w:t>
            </w:r>
          </w:p>
          <w:p w:rsidR="003A6721" w:rsidRPr="001D6998" w:rsidRDefault="003A6721" w:rsidP="00C325E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Тел. 8(3412) 589987; </w:t>
            </w:r>
            <w:proofErr w:type="spellStart"/>
            <w:r w:rsidR="0033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</w:t>
            </w:r>
            <w:proofErr w:type="spellEnd"/>
            <w:r w:rsidR="0033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89124666089</w:t>
            </w:r>
          </w:p>
          <w:p w:rsidR="003A6721" w:rsidRPr="00A476E0" w:rsidRDefault="003A6721" w:rsidP="00C325E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Solk</w:t>
            </w:r>
            <w:proofErr w:type="spellEnd"/>
            <w:r w:rsidRPr="003A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udm</w:t>
            </w:r>
            <w:proofErr w:type="spellEnd"/>
            <w:r w:rsidRPr="003A6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A47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</w:t>
            </w:r>
            <w:proofErr w:type="spellEnd"/>
          </w:p>
        </w:tc>
      </w:tr>
      <w:tr w:rsidR="003A6721" w:rsidRPr="007733DC" w:rsidTr="003A6721">
        <w:trPr>
          <w:trHeight w:val="889"/>
        </w:trPr>
        <w:tc>
          <w:tcPr>
            <w:tcW w:w="460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721" w:rsidRPr="00A476E0" w:rsidRDefault="003A6721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дистанций</w:t>
            </w:r>
          </w:p>
          <w:p w:rsidR="003A6721" w:rsidRPr="00A476E0" w:rsidRDefault="003A6721" w:rsidP="00C32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Начальник </w:t>
            </w:r>
            <w:proofErr w:type="spellStart"/>
            <w:r w:rsidRPr="00A476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Спортотдела</w:t>
            </w:r>
            <w:proofErr w:type="spellEnd"/>
            <w:r w:rsidRPr="00A476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СОЛК им. Г. А. Кулаковой</w:t>
            </w:r>
          </w:p>
        </w:tc>
        <w:tc>
          <w:tcPr>
            <w:tcW w:w="57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721" w:rsidRPr="00A476E0" w:rsidRDefault="003A6721" w:rsidP="00C325E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Никитин Владимир Васильевич</w:t>
            </w:r>
          </w:p>
          <w:p w:rsidR="003A6721" w:rsidRPr="00A476E0" w:rsidRDefault="003A6721" w:rsidP="00C325E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7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</w:t>
            </w:r>
            <w:proofErr w:type="spellEnd"/>
            <w:r w:rsidRPr="00A47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89829973082</w:t>
            </w:r>
          </w:p>
        </w:tc>
      </w:tr>
      <w:tr w:rsidR="003A6721" w:rsidRPr="00A476E0" w:rsidTr="003A6721">
        <w:trPr>
          <w:trHeight w:val="907"/>
        </w:trPr>
        <w:tc>
          <w:tcPr>
            <w:tcW w:w="460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721" w:rsidRPr="00A476E0" w:rsidRDefault="003A6721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721" w:rsidRPr="00A476E0" w:rsidRDefault="003A6721" w:rsidP="00C325E6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721" w:rsidRPr="00A476E0" w:rsidTr="003A6721">
        <w:trPr>
          <w:trHeight w:val="896"/>
        </w:trPr>
        <w:tc>
          <w:tcPr>
            <w:tcW w:w="460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721" w:rsidRPr="00A476E0" w:rsidRDefault="003A6721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721" w:rsidRPr="00A476E0" w:rsidRDefault="003A6721" w:rsidP="00C325E6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76E0" w:rsidRDefault="00A476E0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285F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Положение является</w:t>
      </w:r>
      <w:r w:rsidRPr="00285FDB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 </w:t>
      </w:r>
      <w:r w:rsidRPr="00285F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официальным вызовом и</w:t>
      </w:r>
      <w:r w:rsidRPr="00285FDB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 </w:t>
      </w:r>
      <w:r w:rsidRPr="00285F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основанием для командирования на данные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соревнования.</w:t>
      </w:r>
    </w:p>
    <w:p w:rsidR="007733DC" w:rsidRDefault="007733D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7733DC" w:rsidRDefault="007733D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7733DC" w:rsidRDefault="007733D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7733DC" w:rsidRDefault="007733D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7733DC" w:rsidRDefault="007733D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7733DC" w:rsidRDefault="007733D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7733DC" w:rsidRDefault="007733D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7733DC" w:rsidRDefault="007733D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7733DC" w:rsidRDefault="007733D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7733DC" w:rsidRDefault="007733D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7733DC" w:rsidRDefault="007733D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7733DC" w:rsidRDefault="007733D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7733DC" w:rsidRDefault="007733D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7733DC" w:rsidRDefault="007733D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7733DC" w:rsidRDefault="007733D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7733DC" w:rsidRDefault="007733D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7733DC" w:rsidRPr="006D6A8C" w:rsidRDefault="007733D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3A6721" w:rsidRDefault="003A6721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A8C" w:rsidRDefault="006D6A8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A8C" w:rsidRDefault="006D6A8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A8C" w:rsidRDefault="006D6A8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A8C" w:rsidRDefault="006D6A8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A8C" w:rsidRDefault="006D6A8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A8C" w:rsidRDefault="006D6A8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A8C" w:rsidRDefault="006D6A8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A8C" w:rsidRDefault="006D6A8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A8C" w:rsidRDefault="006D6A8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A8C" w:rsidRPr="006D6A8C" w:rsidRDefault="006D6A8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76E0" w:rsidRPr="00285FDB" w:rsidRDefault="00A476E0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FD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ЗАЯВКА-АНКЕТА</w:t>
      </w:r>
    </w:p>
    <w:p w:rsidR="00A476E0" w:rsidRPr="00285FDB" w:rsidRDefault="00A476E0" w:rsidP="00C325E6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участие в</w:t>
      </w:r>
      <w:r w:rsidR="007733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85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индивидуальных соревнованиях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24"/>
      </w:tblGrid>
      <w:tr w:rsidR="00A476E0" w:rsidRPr="00285FDB" w:rsidTr="003A6721">
        <w:trPr>
          <w:trHeight w:val="239"/>
        </w:trPr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Открытое Первенство России 201</w:t>
            </w:r>
            <w:r w:rsidR="00773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года</w:t>
            </w:r>
          </w:p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</w:t>
            </w: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  <w:hyperlink r:id="rId18" w:tooltip="Лыжный спорт" w:history="1">
              <w:r w:rsidRPr="00285FDB">
                <w:rPr>
                  <w:rFonts w:ascii="Arial" w:eastAsia="Times New Roman" w:hAnsi="Arial" w:cs="Arial"/>
                  <w:b/>
                  <w:bCs/>
                  <w:color w:val="743399"/>
                  <w:sz w:val="18"/>
                  <w:lang w:eastAsia="ru-RU"/>
                </w:rPr>
                <w:t>лыжным гонкам</w:t>
              </w:r>
            </w:hyperlink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среди</w:t>
            </w:r>
            <w:r w:rsidR="00773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спортсменов-любителей</w:t>
            </w:r>
          </w:p>
        </w:tc>
      </w:tr>
      <w:tr w:rsidR="00A476E0" w:rsidRPr="00285FDB" w:rsidTr="003A6721">
        <w:trPr>
          <w:trHeight w:val="253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(наименование соревнований)</w:t>
            </w:r>
          </w:p>
        </w:tc>
      </w:tr>
      <w:tr w:rsidR="00A476E0" w:rsidRPr="00285FDB" w:rsidTr="003A6721">
        <w:trPr>
          <w:trHeight w:val="348"/>
        </w:trPr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6E0" w:rsidRPr="00285FDB" w:rsidTr="003A6721">
        <w:trPr>
          <w:trHeight w:val="222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(Команда – Область, Край)</w:t>
            </w:r>
          </w:p>
        </w:tc>
      </w:tr>
      <w:tr w:rsidR="00A476E0" w:rsidRPr="00285FDB" w:rsidTr="003A6721">
        <w:trPr>
          <w:trHeight w:val="348"/>
        </w:trPr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6E0" w:rsidRPr="00285FDB" w:rsidTr="003A6721">
        <w:trPr>
          <w:trHeight w:val="222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(Команда – Любительский Клуб)</w:t>
            </w:r>
          </w:p>
        </w:tc>
      </w:tr>
    </w:tbl>
    <w:p w:rsidR="00A476E0" w:rsidRPr="00285FDB" w:rsidRDefault="00A476E0" w:rsidP="00C325E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8"/>
        <w:gridCol w:w="4500"/>
      </w:tblGrid>
      <w:tr w:rsidR="00A476E0" w:rsidRPr="00285FDB" w:rsidTr="003A6721">
        <w:tc>
          <w:tcPr>
            <w:tcW w:w="190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Фамилия*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76E0" w:rsidRPr="00285FDB" w:rsidRDefault="00A476E0" w:rsidP="00C325E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9"/>
        <w:gridCol w:w="1920"/>
        <w:gridCol w:w="1647"/>
        <w:gridCol w:w="2869"/>
      </w:tblGrid>
      <w:tr w:rsidR="00A476E0" w:rsidRPr="00285FDB" w:rsidTr="003A6721">
        <w:trPr>
          <w:trHeight w:val="954"/>
        </w:trPr>
        <w:tc>
          <w:tcPr>
            <w:tcW w:w="979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Имя</w:t>
            </w:r>
            <w:r w:rsidRPr="00285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Отчество</w:t>
            </w:r>
            <w:r w:rsidRPr="00285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76E0" w:rsidRPr="00285FDB" w:rsidRDefault="00A476E0" w:rsidP="00C325E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853"/>
        <w:gridCol w:w="4500"/>
        <w:gridCol w:w="1185"/>
      </w:tblGrid>
      <w:tr w:rsidR="00A476E0" w:rsidRPr="00285FDB" w:rsidTr="003A6721">
        <w:trPr>
          <w:trHeight w:val="511"/>
        </w:trPr>
        <w:tc>
          <w:tcPr>
            <w:tcW w:w="79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Пол</w:t>
            </w:r>
            <w:r w:rsidRPr="00285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Спортивная квалификация в лыжных гонках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76E0" w:rsidRPr="00285FDB" w:rsidRDefault="00A476E0" w:rsidP="00C325E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4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9"/>
        <w:gridCol w:w="1417"/>
        <w:gridCol w:w="1675"/>
        <w:gridCol w:w="1675"/>
      </w:tblGrid>
      <w:tr w:rsidR="00A476E0" w:rsidRPr="00285FDB" w:rsidTr="003A6721">
        <w:trPr>
          <w:cantSplit/>
          <w:trHeight w:val="306"/>
        </w:trPr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Дата рождения</w:t>
            </w:r>
            <w:r w:rsidRPr="00285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Число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Год</w:t>
            </w:r>
          </w:p>
        </w:tc>
      </w:tr>
      <w:tr w:rsidR="00A476E0" w:rsidRPr="00285FDB" w:rsidTr="003A6721">
        <w:trPr>
          <w:cantSplit/>
          <w:trHeight w:val="406"/>
        </w:trPr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476E0" w:rsidRPr="00285FDB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76E0" w:rsidRPr="00285FDB" w:rsidRDefault="00A476E0" w:rsidP="00C325E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3"/>
        <w:gridCol w:w="1549"/>
        <w:gridCol w:w="264"/>
        <w:gridCol w:w="3962"/>
      </w:tblGrid>
      <w:tr w:rsidR="00A476E0" w:rsidRPr="00285FDB" w:rsidTr="003A6721">
        <w:trPr>
          <w:trHeight w:val="604"/>
        </w:trPr>
        <w:tc>
          <w:tcPr>
            <w:tcW w:w="196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Домашний адрес:*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76E0" w:rsidRPr="00285FDB" w:rsidRDefault="00A476E0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F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(почтовый индекс) Область, город (село и т. п.)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53"/>
      </w:tblGrid>
      <w:tr w:rsidR="00A476E0" w:rsidRPr="00285FDB" w:rsidTr="003A6721">
        <w:trPr>
          <w:trHeight w:val="314"/>
        </w:trPr>
        <w:tc>
          <w:tcPr>
            <w:tcW w:w="7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76E0" w:rsidRPr="00285FDB" w:rsidRDefault="00A476E0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FD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(улица, дом, квартира)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3"/>
        <w:gridCol w:w="2405"/>
        <w:gridCol w:w="1327"/>
        <w:gridCol w:w="2731"/>
      </w:tblGrid>
      <w:tr w:rsidR="00A476E0" w:rsidRPr="00285FDB" w:rsidTr="003A6721">
        <w:trPr>
          <w:trHeight w:val="314"/>
        </w:trPr>
        <w:tc>
          <w:tcPr>
            <w:tcW w:w="129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Тел. дом.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Тел. </w:t>
            </w:r>
            <w:proofErr w:type="spellStart"/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служ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76E0" w:rsidRPr="00285FDB" w:rsidRDefault="00A476E0" w:rsidP="00C325E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8"/>
        <w:gridCol w:w="4500"/>
      </w:tblGrid>
      <w:tr w:rsidR="00A476E0" w:rsidRPr="00285FDB" w:rsidTr="003A6721">
        <w:tc>
          <w:tcPr>
            <w:tcW w:w="154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Моб</w:t>
            </w:r>
            <w:proofErr w:type="spellEnd"/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тел.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76E0" w:rsidRPr="00285FDB" w:rsidRDefault="00A476E0" w:rsidP="00C325E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2100"/>
        <w:gridCol w:w="971"/>
        <w:gridCol w:w="3829"/>
      </w:tblGrid>
      <w:tr w:rsidR="00A476E0" w:rsidRPr="00285FDB" w:rsidTr="003A6721">
        <w:trPr>
          <w:trHeight w:val="455"/>
        </w:trPr>
        <w:tc>
          <w:tcPr>
            <w:tcW w:w="84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Факс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E-mail</w:t>
            </w:r>
            <w:proofErr w:type="spellEnd"/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76E0" w:rsidRPr="00285FDB" w:rsidRDefault="00A476E0" w:rsidP="00C325E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4"/>
        <w:gridCol w:w="3025"/>
        <w:gridCol w:w="1726"/>
        <w:gridCol w:w="1023"/>
        <w:gridCol w:w="1065"/>
        <w:gridCol w:w="305"/>
        <w:gridCol w:w="883"/>
      </w:tblGrid>
      <w:tr w:rsidR="00A476E0" w:rsidRPr="00285FDB" w:rsidTr="003A6721">
        <w:trPr>
          <w:gridAfter w:val="2"/>
          <w:wAfter w:w="2085" w:type="dxa"/>
          <w:trHeight w:val="565"/>
        </w:trPr>
        <w:tc>
          <w:tcPr>
            <w:tcW w:w="165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ПАСПОРТ</w:t>
            </w: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:*</w:t>
            </w:r>
          </w:p>
        </w:tc>
        <w:tc>
          <w:tcPr>
            <w:tcW w:w="65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серия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6E0" w:rsidRPr="00285FDB" w:rsidTr="003A6721">
        <w:trPr>
          <w:gridAfter w:val="2"/>
          <w:wAfter w:w="2085" w:type="dxa"/>
          <w:trHeight w:val="383"/>
        </w:trPr>
        <w:tc>
          <w:tcPr>
            <w:tcW w:w="133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Кем </w:t>
            </w:r>
            <w:proofErr w:type="gramStart"/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выдан</w:t>
            </w:r>
            <w:proofErr w:type="gramEnd"/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476E0" w:rsidRPr="00285FDB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476E0" w:rsidRPr="00285FDB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476E0" w:rsidRPr="00285FDB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6E0" w:rsidRPr="00285FDB" w:rsidTr="003A6721">
        <w:trPr>
          <w:gridAfter w:val="2"/>
          <w:wAfter w:w="2085" w:type="dxa"/>
          <w:trHeight w:val="383"/>
        </w:trPr>
        <w:tc>
          <w:tcPr>
            <w:tcW w:w="133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Когда выдан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Код </w:t>
            </w: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подразделения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476E0" w:rsidRPr="00285FDB" w:rsidRDefault="00A476E0" w:rsidP="00C3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6E0" w:rsidRPr="00285FDB" w:rsidTr="003A6721">
        <w:tc>
          <w:tcPr>
            <w:tcW w:w="184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76E0" w:rsidRPr="00285FDB" w:rsidRDefault="00A476E0" w:rsidP="00C325E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4320"/>
      </w:tblGrid>
      <w:tr w:rsidR="00A476E0" w:rsidRPr="00285FDB" w:rsidTr="003A6721">
        <w:tc>
          <w:tcPr>
            <w:tcW w:w="100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76E0" w:rsidRPr="00285FDB" w:rsidRDefault="00A476E0" w:rsidP="00C325E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4"/>
        <w:gridCol w:w="815"/>
        <w:gridCol w:w="1078"/>
        <w:gridCol w:w="477"/>
        <w:gridCol w:w="2766"/>
      </w:tblGrid>
      <w:tr w:rsidR="00A476E0" w:rsidRPr="00285FDB" w:rsidTr="003A6721">
        <w:trPr>
          <w:trHeight w:val="369"/>
        </w:trPr>
        <w:tc>
          <w:tcPr>
            <w:tcW w:w="183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Страховой полис</w:t>
            </w:r>
          </w:p>
        </w:tc>
        <w:tc>
          <w:tcPr>
            <w:tcW w:w="81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серия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733DC" w:rsidRDefault="007733DC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</w:pPr>
    </w:p>
    <w:p w:rsidR="003A6721" w:rsidRDefault="003A6721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</w:pPr>
    </w:p>
    <w:p w:rsidR="003A6721" w:rsidRDefault="003A6721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</w:pPr>
    </w:p>
    <w:p w:rsidR="003A6721" w:rsidRDefault="003A6721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</w:pPr>
    </w:p>
    <w:p w:rsidR="003A6721" w:rsidRDefault="003A6721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</w:pPr>
    </w:p>
    <w:p w:rsidR="003A6721" w:rsidRDefault="003A6721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</w:pPr>
    </w:p>
    <w:p w:rsidR="003A6721" w:rsidRDefault="003A6721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</w:pPr>
    </w:p>
    <w:p w:rsidR="003A6721" w:rsidRDefault="003A6721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</w:pPr>
    </w:p>
    <w:p w:rsidR="003A6721" w:rsidRDefault="003A6721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</w:pPr>
    </w:p>
    <w:p w:rsidR="003A6721" w:rsidRPr="003A6721" w:rsidRDefault="003A6721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</w:pPr>
    </w:p>
    <w:p w:rsidR="00A476E0" w:rsidRPr="00285FDB" w:rsidRDefault="00A476E0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FD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Программа участия в</w:t>
      </w:r>
      <w:r w:rsidR="007733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733D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Первенстве РЛЛС 2016 </w:t>
      </w:r>
      <w:r w:rsidRPr="00285FD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</w:t>
      </w:r>
      <w:r w:rsidR="007733D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285FD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4"/>
        <w:gridCol w:w="2315"/>
        <w:gridCol w:w="2315"/>
      </w:tblGrid>
      <w:tr w:rsidR="00A476E0" w:rsidRPr="00285FDB" w:rsidTr="003A6721">
        <w:trPr>
          <w:trHeight w:val="218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Первый день</w:t>
            </w:r>
            <w:r w:rsidRPr="00285FD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285F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(дистанция, стиль)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Второй день</w:t>
            </w:r>
            <w:r w:rsidRPr="00285FD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285F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(дистанция, стиль)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Третий день</w:t>
            </w:r>
            <w:r w:rsidRPr="00285FD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285F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(дистанция, стиль)</w:t>
            </w:r>
          </w:p>
        </w:tc>
      </w:tr>
      <w:tr w:rsidR="00A476E0" w:rsidRPr="00285FDB" w:rsidTr="003A6721">
        <w:trPr>
          <w:trHeight w:val="341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before="30" w:after="30" w:line="330" w:lineRule="atLeast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76E0" w:rsidRPr="00285FDB" w:rsidRDefault="00A476E0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F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Графы, отмеченные</w:t>
      </w:r>
      <w:r w:rsidRPr="00285FDB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 </w:t>
      </w:r>
      <w:r w:rsidRPr="00285F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*</w:t>
      </w:r>
      <w:r w:rsidRPr="00285FDB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 </w:t>
      </w:r>
      <w:r w:rsidRPr="00285F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обязательные для заполнения</w:t>
      </w:r>
    </w:p>
    <w:tbl>
      <w:tblPr>
        <w:tblW w:w="69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0"/>
      </w:tblGrid>
      <w:tr w:rsidR="00A476E0" w:rsidRPr="00285FDB" w:rsidTr="003A6721">
        <w:trPr>
          <w:cantSplit/>
          <w:trHeight w:val="1033"/>
        </w:trPr>
        <w:tc>
          <w:tcPr>
            <w:tcW w:w="6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C325E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Я обязуюсь</w:t>
            </w:r>
            <w:r w:rsidRPr="00285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A476E0" w:rsidRPr="00285FDB" w:rsidRDefault="00A476E0" w:rsidP="00C325E6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соблюдать правила лыжных гонок и Положение о соревнованиях;</w:t>
            </w:r>
          </w:p>
          <w:p w:rsidR="00A476E0" w:rsidRPr="00285FDB" w:rsidRDefault="00A476E0" w:rsidP="00C325E6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не сокращать дистанцию;</w:t>
            </w:r>
          </w:p>
          <w:tbl>
            <w:tblPr>
              <w:tblW w:w="0" w:type="auto"/>
              <w:tblInd w:w="16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15"/>
            </w:tblGrid>
            <w:tr w:rsidR="00A476E0" w:rsidRPr="00285FDB" w:rsidTr="003A6721">
              <w:trPr>
                <w:trHeight w:val="293"/>
              </w:trPr>
              <w:tc>
                <w:tcPr>
                  <w:tcW w:w="14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476E0" w:rsidRPr="00285FDB" w:rsidRDefault="00A476E0" w:rsidP="00C325E6">
                  <w:pPr>
                    <w:spacing w:after="0" w:line="240" w:lineRule="auto"/>
                    <w:ind w:left="30" w:right="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5F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Личная подпись*</w:t>
                  </w:r>
                </w:p>
              </w:tc>
            </w:tr>
          </w:tbl>
          <w:p w:rsidR="00A476E0" w:rsidRPr="00285FDB" w:rsidRDefault="00A476E0" w:rsidP="00C325E6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не возражаю против фото - и видеосъемок.</w:t>
            </w:r>
          </w:p>
          <w:p w:rsidR="00A476E0" w:rsidRPr="00285FDB" w:rsidRDefault="00A476E0" w:rsidP="00C325E6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честно указал свою дату рождения.</w:t>
            </w:r>
          </w:p>
          <w:p w:rsidR="00A476E0" w:rsidRPr="00285FDB" w:rsidRDefault="00A476E0" w:rsidP="00C325E6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добровольно участвую в соревнованиях и подтверждаю личную ответственность за состояние здоровья, техническую подготовленность и степень тренированности.</w:t>
            </w:r>
          </w:p>
        </w:tc>
      </w:tr>
    </w:tbl>
    <w:p w:rsidR="00A476E0" w:rsidRPr="00285FDB" w:rsidRDefault="00A476E0" w:rsidP="00C325E6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F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Служебная отметка мандатной комиссии</w:t>
      </w:r>
      <w:r w:rsidRPr="00285FD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A476E0" w:rsidRPr="00285FDB" w:rsidRDefault="00A476E0" w:rsidP="00C325E6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Подтверждение действительного членства в РЛЛС:</w:t>
      </w:r>
    </w:p>
    <w:p w:rsidR="00A476E0" w:rsidRPr="00285FDB" w:rsidRDefault="00A476E0" w:rsidP="00C325E6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85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285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№ </w:t>
      </w:r>
      <w:proofErr w:type="spellStart"/>
      <w:r w:rsidRPr="00285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_________Задолженность</w:t>
      </w:r>
      <w:proofErr w:type="spellEnd"/>
      <w:r w:rsidRPr="00285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членским взносам _</w:t>
      </w:r>
    </w:p>
    <w:p w:rsidR="00A476E0" w:rsidRPr="00285FDB" w:rsidRDefault="00A476E0" w:rsidP="00C325E6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Виза секретаря мандатной комиссии</w:t>
      </w:r>
    </w:p>
    <w:p w:rsidR="003A6721" w:rsidRPr="008442DB" w:rsidRDefault="003A6721" w:rsidP="00C325E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A6721" w:rsidRPr="008442DB" w:rsidRDefault="003A6721" w:rsidP="00C325E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A6721" w:rsidRPr="008442DB" w:rsidRDefault="003A6721" w:rsidP="00C325E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A6721" w:rsidRPr="008442DB" w:rsidRDefault="003A6721" w:rsidP="00C325E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A6721" w:rsidRPr="008442DB" w:rsidRDefault="003A6721" w:rsidP="00C325E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A6721" w:rsidRPr="008442DB" w:rsidRDefault="003A6721" w:rsidP="00C325E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A6721" w:rsidRPr="008442DB" w:rsidRDefault="003A6721" w:rsidP="00C325E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A6721" w:rsidRPr="008442DB" w:rsidRDefault="003A6721" w:rsidP="00C325E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A6721" w:rsidRPr="008442DB" w:rsidRDefault="003A6721" w:rsidP="00C325E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A6721" w:rsidRPr="008442DB" w:rsidRDefault="003A6721" w:rsidP="00C325E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A6721" w:rsidRPr="008442DB" w:rsidRDefault="003A6721" w:rsidP="00C325E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A6721" w:rsidRPr="008442DB" w:rsidRDefault="003A6721" w:rsidP="00C325E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A6721" w:rsidRPr="008442DB" w:rsidRDefault="003A6721" w:rsidP="00C325E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A6721" w:rsidRPr="008442DB" w:rsidRDefault="003A6721" w:rsidP="00C325E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A6721" w:rsidRPr="008442DB" w:rsidRDefault="003A6721" w:rsidP="00C325E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A6721" w:rsidRPr="008442DB" w:rsidRDefault="003A6721" w:rsidP="00C325E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A6721" w:rsidRPr="008442DB" w:rsidRDefault="003A6721" w:rsidP="00C325E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A6721" w:rsidRPr="008442DB" w:rsidRDefault="003A6721" w:rsidP="00C325E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A6721" w:rsidRPr="008442DB" w:rsidRDefault="003A6721" w:rsidP="00A476E0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476E0" w:rsidRPr="00285FDB" w:rsidRDefault="00A476E0" w:rsidP="00A476E0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285FD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РЕГИСТРАЦИОННАЯ ЗАЯВКА</w:t>
      </w:r>
    </w:p>
    <w:p w:rsidR="00A476E0" w:rsidRPr="00285FDB" w:rsidRDefault="00A476E0" w:rsidP="00A476E0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285FD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 участие в командном зачете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3"/>
      </w:tblGrid>
      <w:tr w:rsidR="00A476E0" w:rsidRPr="00285FDB" w:rsidTr="003A6721">
        <w:trPr>
          <w:trHeight w:val="237"/>
        </w:trPr>
        <w:tc>
          <w:tcPr>
            <w:tcW w:w="6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3A672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соревнований общественной организации</w:t>
            </w:r>
          </w:p>
          <w:p w:rsidR="00A476E0" w:rsidRPr="00285FDB" w:rsidRDefault="00A476E0" w:rsidP="003A672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«Российский любительский лыжный союз»</w:t>
            </w:r>
          </w:p>
        </w:tc>
      </w:tr>
      <w:tr w:rsidR="00A476E0" w:rsidRPr="00285FDB" w:rsidTr="003A6721">
        <w:trPr>
          <w:trHeight w:val="220"/>
        </w:trPr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3A672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(наименование соревнований)</w:t>
            </w:r>
          </w:p>
        </w:tc>
      </w:tr>
      <w:tr w:rsidR="00A476E0" w:rsidRPr="00285FDB" w:rsidTr="003A6721">
        <w:trPr>
          <w:trHeight w:val="346"/>
        </w:trPr>
        <w:tc>
          <w:tcPr>
            <w:tcW w:w="6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3A672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6E0" w:rsidRPr="00285FDB" w:rsidTr="003A6721">
        <w:trPr>
          <w:trHeight w:val="220"/>
        </w:trPr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3A672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(наименование клуба)</w:t>
            </w:r>
          </w:p>
        </w:tc>
      </w:tr>
      <w:tr w:rsidR="00A476E0" w:rsidRPr="00285FDB" w:rsidTr="003A6721">
        <w:trPr>
          <w:trHeight w:val="346"/>
        </w:trPr>
        <w:tc>
          <w:tcPr>
            <w:tcW w:w="6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3A672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6E0" w:rsidRPr="00285FDB" w:rsidTr="003A6721">
        <w:trPr>
          <w:trHeight w:val="220"/>
        </w:trPr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3A672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F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(адрес Клуба, тел/факс,</w:t>
            </w:r>
            <w:r w:rsidRPr="00285F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  <w:proofErr w:type="spellStart"/>
            <w:r w:rsidRPr="00285F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E-mail</w:t>
            </w:r>
            <w:proofErr w:type="spellEnd"/>
            <w:r w:rsidRPr="00285F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A476E0" w:rsidRPr="00285FDB" w:rsidTr="003A6721">
        <w:trPr>
          <w:trHeight w:val="236"/>
        </w:trPr>
        <w:tc>
          <w:tcPr>
            <w:tcW w:w="682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285FDB" w:rsidRDefault="00A476E0" w:rsidP="003A672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76E0" w:rsidRPr="00285FDB" w:rsidRDefault="00A476E0" w:rsidP="00A476E0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285FD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Состав Клуба:</w:t>
      </w:r>
    </w:p>
    <w:tbl>
      <w:tblPr>
        <w:tblW w:w="72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"/>
        <w:gridCol w:w="2778"/>
        <w:gridCol w:w="1100"/>
        <w:gridCol w:w="912"/>
        <w:gridCol w:w="1964"/>
      </w:tblGrid>
      <w:tr w:rsidR="00A476E0" w:rsidRPr="00540F78" w:rsidTr="003A6721">
        <w:trPr>
          <w:cantSplit/>
          <w:trHeight w:val="785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A476E0" w:rsidRPr="00540F78" w:rsidRDefault="00A476E0" w:rsidP="003A672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40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40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40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</w:t>
            </w:r>
          </w:p>
          <w:p w:rsidR="00A476E0" w:rsidRPr="00540F78" w:rsidRDefault="00A476E0" w:rsidP="003A672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рождения</w:t>
            </w:r>
          </w:p>
          <w:p w:rsidR="00A476E0" w:rsidRPr="00540F78" w:rsidRDefault="00A476E0" w:rsidP="003A672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540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чч</w:t>
            </w:r>
            <w:proofErr w:type="spellEnd"/>
            <w:r w:rsidRPr="00540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мм, </w:t>
            </w:r>
            <w:proofErr w:type="spellStart"/>
            <w:proofErr w:type="gramStart"/>
            <w:r w:rsidRPr="00540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 w:rsidRPr="00540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Спорт.</w:t>
            </w:r>
          </w:p>
          <w:p w:rsidR="00A476E0" w:rsidRPr="00540F78" w:rsidRDefault="00A476E0" w:rsidP="003A672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разряд.</w:t>
            </w:r>
          </w:p>
          <w:p w:rsidR="00A476E0" w:rsidRPr="00540F78" w:rsidRDefault="00A476E0" w:rsidP="003A672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Паспорт</w:t>
            </w:r>
          </w:p>
          <w:p w:rsidR="00A476E0" w:rsidRPr="00540F78" w:rsidRDefault="00A476E0" w:rsidP="003A6721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F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(или иное </w:t>
            </w:r>
            <w:proofErr w:type="spellStart"/>
            <w:r w:rsidRPr="00540F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удост</w:t>
            </w:r>
            <w:proofErr w:type="spellEnd"/>
            <w:r w:rsidRPr="00540F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личности)</w:t>
            </w:r>
          </w:p>
        </w:tc>
      </w:tr>
      <w:tr w:rsidR="00A476E0" w:rsidRPr="00540F78" w:rsidTr="003A6721">
        <w:trPr>
          <w:trHeight w:val="46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6E0" w:rsidRPr="00540F78" w:rsidTr="003A6721">
        <w:trPr>
          <w:trHeight w:val="46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6E0" w:rsidRPr="00540F78" w:rsidTr="003A6721">
        <w:trPr>
          <w:trHeight w:val="46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6E0" w:rsidRPr="00540F78" w:rsidTr="003A6721">
        <w:trPr>
          <w:trHeight w:val="46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6E0" w:rsidRPr="00540F78" w:rsidTr="003A6721">
        <w:trPr>
          <w:trHeight w:val="46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6E0" w:rsidRPr="00540F78" w:rsidTr="003A6721">
        <w:trPr>
          <w:trHeight w:val="46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6E0" w:rsidRPr="00540F78" w:rsidTr="003A6721">
        <w:trPr>
          <w:trHeight w:val="46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6E0" w:rsidRPr="00540F78" w:rsidTr="003A6721">
        <w:trPr>
          <w:trHeight w:val="46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6E0" w:rsidRPr="00540F78" w:rsidTr="003A6721">
        <w:trPr>
          <w:trHeight w:val="46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6E0" w:rsidRPr="00540F78" w:rsidTr="003A6721">
        <w:trPr>
          <w:trHeight w:val="46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6E0" w:rsidRPr="00540F78" w:rsidTr="003A6721">
        <w:trPr>
          <w:trHeight w:val="46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6E0" w:rsidRPr="00540F78" w:rsidTr="003A6721">
        <w:trPr>
          <w:trHeight w:val="46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6E0" w:rsidRPr="00540F78" w:rsidTr="003A6721">
        <w:trPr>
          <w:trHeight w:val="46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6E0" w:rsidRPr="00540F78" w:rsidTr="003A6721">
        <w:trPr>
          <w:trHeight w:val="46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76E0" w:rsidRPr="00540F78" w:rsidRDefault="00A476E0" w:rsidP="00A476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3"/>
        <w:gridCol w:w="5118"/>
      </w:tblGrid>
      <w:tr w:rsidR="00A476E0" w:rsidRPr="00540F78" w:rsidTr="003A6721">
        <w:tc>
          <w:tcPr>
            <w:tcW w:w="458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Официальным представителем команды </w:t>
            </w:r>
            <w:proofErr w:type="gramStart"/>
            <w:r w:rsidRPr="00540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назначен</w:t>
            </w:r>
            <w:proofErr w:type="gramEnd"/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76E0" w:rsidRPr="00540F78" w:rsidRDefault="00A476E0" w:rsidP="00A476E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F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 И. О.)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2"/>
        <w:gridCol w:w="6109"/>
      </w:tblGrid>
      <w:tr w:rsidR="00A476E0" w:rsidRPr="00540F78" w:rsidTr="003A6721">
        <w:tc>
          <w:tcPr>
            <w:tcW w:w="35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команды (организации)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76E0" w:rsidRPr="00540F78" w:rsidRDefault="00A476E0" w:rsidP="00A476E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F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 И. О.)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4"/>
        <w:gridCol w:w="509"/>
        <w:gridCol w:w="383"/>
        <w:gridCol w:w="764"/>
      </w:tblGrid>
      <w:tr w:rsidR="00A476E0" w:rsidRPr="00540F78" w:rsidTr="003A6721">
        <w:trPr>
          <w:trHeight w:val="1146"/>
        </w:trPr>
        <w:tc>
          <w:tcPr>
            <w:tcW w:w="530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6E0" w:rsidRPr="00540F78" w:rsidRDefault="00A476E0" w:rsidP="003A6721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76E0" w:rsidRPr="00C9292A" w:rsidRDefault="00A476E0" w:rsidP="00A476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67FBE" w:rsidRDefault="00C67FBE">
      <w:r>
        <w:br w:type="page"/>
      </w:r>
    </w:p>
    <w:tbl>
      <w:tblPr>
        <w:tblW w:w="1614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4"/>
      </w:tblGrid>
      <w:tr w:rsidR="008A65EC" w:rsidRPr="00C9292A" w:rsidTr="008A65EC">
        <w:tc>
          <w:tcPr>
            <w:tcW w:w="0" w:type="auto"/>
            <w:shd w:val="clear" w:color="auto" w:fill="auto"/>
            <w:vAlign w:val="center"/>
            <w:hideMark/>
          </w:tcPr>
          <w:p w:rsidR="008A65EC" w:rsidRPr="00C9292A" w:rsidRDefault="008A65EC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3E30" w:rsidRPr="00C9292A" w:rsidRDefault="00E63E30" w:rsidP="00A476E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E63E30" w:rsidRPr="00C9292A" w:rsidSect="00E6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92A"/>
    <w:rsid w:val="000619F4"/>
    <w:rsid w:val="000A1A01"/>
    <w:rsid w:val="000C502B"/>
    <w:rsid w:val="000E5697"/>
    <w:rsid w:val="0013357F"/>
    <w:rsid w:val="0018526D"/>
    <w:rsid w:val="00197E10"/>
    <w:rsid w:val="001D6998"/>
    <w:rsid w:val="002653EF"/>
    <w:rsid w:val="00285FDB"/>
    <w:rsid w:val="002D2754"/>
    <w:rsid w:val="002D2B02"/>
    <w:rsid w:val="002D7592"/>
    <w:rsid w:val="00316DF7"/>
    <w:rsid w:val="003323D1"/>
    <w:rsid w:val="00392F40"/>
    <w:rsid w:val="003A6721"/>
    <w:rsid w:val="004227DE"/>
    <w:rsid w:val="0042539A"/>
    <w:rsid w:val="004340AB"/>
    <w:rsid w:val="004410F3"/>
    <w:rsid w:val="00451AE1"/>
    <w:rsid w:val="004B1D8E"/>
    <w:rsid w:val="00540F78"/>
    <w:rsid w:val="00547EF3"/>
    <w:rsid w:val="00567BAE"/>
    <w:rsid w:val="005D50D3"/>
    <w:rsid w:val="005E1DD8"/>
    <w:rsid w:val="00662653"/>
    <w:rsid w:val="006A45F7"/>
    <w:rsid w:val="006D6A8C"/>
    <w:rsid w:val="007733DC"/>
    <w:rsid w:val="007936DA"/>
    <w:rsid w:val="00796C2D"/>
    <w:rsid w:val="007B452F"/>
    <w:rsid w:val="007D1FF3"/>
    <w:rsid w:val="007F4592"/>
    <w:rsid w:val="0082401B"/>
    <w:rsid w:val="008442DB"/>
    <w:rsid w:val="00857345"/>
    <w:rsid w:val="0089471A"/>
    <w:rsid w:val="008A0D23"/>
    <w:rsid w:val="008A65EC"/>
    <w:rsid w:val="008D2C71"/>
    <w:rsid w:val="008F37E5"/>
    <w:rsid w:val="00930D3B"/>
    <w:rsid w:val="009E62A5"/>
    <w:rsid w:val="00A21AF3"/>
    <w:rsid w:val="00A40368"/>
    <w:rsid w:val="00A476E0"/>
    <w:rsid w:val="00A75B13"/>
    <w:rsid w:val="00A962D0"/>
    <w:rsid w:val="00AB1A83"/>
    <w:rsid w:val="00AC1982"/>
    <w:rsid w:val="00AE0FFA"/>
    <w:rsid w:val="00BB480C"/>
    <w:rsid w:val="00BE38FC"/>
    <w:rsid w:val="00C325E6"/>
    <w:rsid w:val="00C67FBE"/>
    <w:rsid w:val="00C9292A"/>
    <w:rsid w:val="00CC1A6B"/>
    <w:rsid w:val="00D05D08"/>
    <w:rsid w:val="00D44F3E"/>
    <w:rsid w:val="00DD751F"/>
    <w:rsid w:val="00E61973"/>
    <w:rsid w:val="00E63E30"/>
    <w:rsid w:val="00E6676E"/>
    <w:rsid w:val="00ED37A6"/>
    <w:rsid w:val="00EE01AA"/>
    <w:rsid w:val="00EE7F49"/>
    <w:rsid w:val="00F41B90"/>
    <w:rsid w:val="00F739CA"/>
    <w:rsid w:val="00F834E8"/>
    <w:rsid w:val="00FD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292A"/>
  </w:style>
  <w:style w:type="character" w:styleId="a4">
    <w:name w:val="Hyperlink"/>
    <w:basedOn w:val="a0"/>
    <w:uiPriority w:val="99"/>
    <w:semiHidden/>
    <w:unhideWhenUsed/>
    <w:rsid w:val="00C9292A"/>
    <w:rPr>
      <w:color w:val="0000FF"/>
      <w:u w:val="single"/>
    </w:rPr>
  </w:style>
  <w:style w:type="table" w:styleId="a5">
    <w:name w:val="Table Grid"/>
    <w:basedOn w:val="a1"/>
    <w:uiPriority w:val="99"/>
    <w:rsid w:val="00FD1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6_marta/" TargetMode="External"/><Relationship Id="rId13" Type="http://schemas.openxmlformats.org/officeDocument/2006/relationships/hyperlink" Target="http://pandia.ru/text/category/1_klass/" TargetMode="External"/><Relationship Id="rId18" Type="http://schemas.openxmlformats.org/officeDocument/2006/relationships/hyperlink" Target="http://pandia.ru/text/category/lizhnij_s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20_fevralya/" TargetMode="External"/><Relationship Id="rId12" Type="http://schemas.openxmlformats.org/officeDocument/2006/relationships/hyperlink" Target="http://www.pandia.ru/text/category/10_marta/" TargetMode="External"/><Relationship Id="rId17" Type="http://schemas.openxmlformats.org/officeDocument/2006/relationships/hyperlink" Target="http://pandia.ru/text/category/yanvarmz_2013_g_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vzno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lizhnij_sport/" TargetMode="External"/><Relationship Id="rId11" Type="http://schemas.openxmlformats.org/officeDocument/2006/relationships/hyperlink" Target="http://www.pandia.ru/text/category/9_marta/" TargetMode="External"/><Relationship Id="rId5" Type="http://schemas.openxmlformats.org/officeDocument/2006/relationships/hyperlink" Target="http://pandia.ru/text/category/udmurtiya/" TargetMode="External"/><Relationship Id="rId15" Type="http://schemas.openxmlformats.org/officeDocument/2006/relationships/hyperlink" Target="http://pandia.ru/text/category/udmurtiya/" TargetMode="External"/><Relationship Id="rId10" Type="http://schemas.openxmlformats.org/officeDocument/2006/relationships/hyperlink" Target="http://www.pandia.ru/text/category/8_mart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7_marta/" TargetMode="External"/><Relationship Id="rId14" Type="http://schemas.openxmlformats.org/officeDocument/2006/relationships/hyperlink" Target="http://pandia.ru/text/category/2_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A6C8-18C2-4D13-B94D-912F683C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 УР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User48</cp:lastModifiedBy>
  <cp:revision>67</cp:revision>
  <dcterms:created xsi:type="dcterms:W3CDTF">2015-09-15T13:22:00Z</dcterms:created>
  <dcterms:modified xsi:type="dcterms:W3CDTF">2015-09-18T05:26:00Z</dcterms:modified>
</cp:coreProperties>
</file>