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32226">
        <w:trPr>
          <w:trHeight w:hRule="exact" w:val="3031"/>
        </w:trPr>
        <w:tc>
          <w:tcPr>
            <w:tcW w:w="10716" w:type="dxa"/>
          </w:tcPr>
          <w:p w:rsidR="00332226" w:rsidRDefault="000E097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226">
        <w:trPr>
          <w:trHeight w:hRule="exact" w:val="8335"/>
        </w:trPr>
        <w:tc>
          <w:tcPr>
            <w:tcW w:w="10716" w:type="dxa"/>
            <w:vAlign w:val="center"/>
          </w:tcPr>
          <w:p w:rsidR="00332226" w:rsidRDefault="003322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13.04.2017 N 357н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"Контролер-распорядитель"</w:t>
            </w:r>
            <w:r>
              <w:rPr>
                <w:sz w:val="48"/>
                <w:szCs w:val="48"/>
              </w:rPr>
              <w:br/>
              <w:t>(Зарегистрировано в Минюсте России 04.05.2017 N 46605)</w:t>
            </w:r>
          </w:p>
        </w:tc>
      </w:tr>
      <w:tr w:rsidR="00332226">
        <w:trPr>
          <w:trHeight w:hRule="exact" w:val="3031"/>
        </w:trPr>
        <w:tc>
          <w:tcPr>
            <w:tcW w:w="10716" w:type="dxa"/>
            <w:vAlign w:val="center"/>
          </w:tcPr>
          <w:p w:rsidR="00332226" w:rsidRDefault="003322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32226" w:rsidRDefault="003322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3222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32226" w:rsidRDefault="00332226">
      <w:pPr>
        <w:pStyle w:val="ConsPlusNormal"/>
        <w:jc w:val="both"/>
        <w:outlineLvl w:val="0"/>
      </w:pPr>
    </w:p>
    <w:p w:rsidR="00332226" w:rsidRDefault="00332226">
      <w:pPr>
        <w:pStyle w:val="ConsPlusNormal"/>
        <w:outlineLvl w:val="0"/>
      </w:pPr>
      <w:r>
        <w:t>Зарегистрировано в Минюсте России 4 мая 2017 г. N 46605</w:t>
      </w:r>
    </w:p>
    <w:p w:rsidR="00332226" w:rsidRDefault="00332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226" w:rsidRDefault="00332226">
      <w:pPr>
        <w:pStyle w:val="ConsPlusNormal"/>
        <w:jc w:val="center"/>
      </w:pPr>
    </w:p>
    <w:p w:rsidR="00332226" w:rsidRDefault="0033222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2226" w:rsidRDefault="00332226">
      <w:pPr>
        <w:pStyle w:val="ConsPlusTitle"/>
        <w:jc w:val="center"/>
      </w:pPr>
    </w:p>
    <w:p w:rsidR="00332226" w:rsidRDefault="00332226">
      <w:pPr>
        <w:pStyle w:val="ConsPlusTitle"/>
        <w:jc w:val="center"/>
      </w:pPr>
      <w:r>
        <w:t>ПРИКАЗ</w:t>
      </w:r>
    </w:p>
    <w:p w:rsidR="00332226" w:rsidRDefault="00332226">
      <w:pPr>
        <w:pStyle w:val="ConsPlusTitle"/>
        <w:jc w:val="center"/>
      </w:pPr>
      <w:r>
        <w:t>от 13 апреля 2017 г. N 357н</w:t>
      </w:r>
    </w:p>
    <w:p w:rsidR="00332226" w:rsidRDefault="00332226">
      <w:pPr>
        <w:pStyle w:val="ConsPlusTitle"/>
        <w:jc w:val="center"/>
      </w:pPr>
    </w:p>
    <w:p w:rsidR="00332226" w:rsidRDefault="00332226">
      <w:pPr>
        <w:pStyle w:val="ConsPlusTitle"/>
        <w:jc w:val="center"/>
      </w:pPr>
      <w:r>
        <w:t>ОБ УТВЕРЖДЕНИИ ПРОФЕССИОНАЛЬНОГО СТАНДАРТА</w:t>
      </w:r>
    </w:p>
    <w:p w:rsidR="00332226" w:rsidRDefault="00332226">
      <w:pPr>
        <w:pStyle w:val="ConsPlusTitle"/>
        <w:jc w:val="center"/>
      </w:pPr>
      <w:r>
        <w:t>"КОНТРОЛЕР-РАСПОРЯДИТЕЛЬ"</w:t>
      </w:r>
    </w:p>
    <w:p w:rsidR="00332226" w:rsidRDefault="00332226">
      <w:pPr>
        <w:pStyle w:val="ConsPlusNormal"/>
        <w:jc w:val="center"/>
      </w:pPr>
    </w:p>
    <w:p w:rsidR="00332226" w:rsidRDefault="00332226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32226" w:rsidRDefault="00332226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8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"Контролер-распорядитель".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right"/>
      </w:pPr>
      <w:r>
        <w:t>Министр</w:t>
      </w:r>
    </w:p>
    <w:p w:rsidR="00332226" w:rsidRDefault="00332226">
      <w:pPr>
        <w:pStyle w:val="ConsPlusNormal"/>
        <w:jc w:val="right"/>
      </w:pPr>
      <w:r>
        <w:t>М.А.ТОПИЛИН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right"/>
        <w:outlineLvl w:val="0"/>
      </w:pPr>
      <w:r>
        <w:t>Утвержден</w:t>
      </w:r>
    </w:p>
    <w:p w:rsidR="00332226" w:rsidRDefault="00332226">
      <w:pPr>
        <w:pStyle w:val="ConsPlusNormal"/>
        <w:jc w:val="right"/>
      </w:pPr>
      <w:r>
        <w:t>приказом Министерства труда</w:t>
      </w:r>
    </w:p>
    <w:p w:rsidR="00332226" w:rsidRDefault="00332226">
      <w:pPr>
        <w:pStyle w:val="ConsPlusNormal"/>
        <w:jc w:val="right"/>
      </w:pPr>
      <w:r>
        <w:t>и социальной защиты</w:t>
      </w:r>
    </w:p>
    <w:p w:rsidR="00332226" w:rsidRDefault="00332226">
      <w:pPr>
        <w:pStyle w:val="ConsPlusNormal"/>
        <w:jc w:val="right"/>
      </w:pPr>
      <w:r>
        <w:t>Российской Федерации</w:t>
      </w:r>
    </w:p>
    <w:p w:rsidR="00332226" w:rsidRDefault="00332226">
      <w:pPr>
        <w:pStyle w:val="ConsPlusNormal"/>
        <w:jc w:val="right"/>
      </w:pPr>
      <w:r>
        <w:t>от 13 апреля 2017 г. N 357н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Title"/>
        <w:jc w:val="center"/>
      </w:pPr>
      <w:bookmarkStart w:id="1" w:name="Par28"/>
      <w:bookmarkEnd w:id="1"/>
      <w:r>
        <w:t>ПРОФЕССИОНАЛЬНЫЙ СТАНДАРТ</w:t>
      </w:r>
    </w:p>
    <w:p w:rsidR="00332226" w:rsidRDefault="00332226">
      <w:pPr>
        <w:pStyle w:val="ConsPlusTitle"/>
        <w:jc w:val="center"/>
      </w:pPr>
    </w:p>
    <w:p w:rsidR="00332226" w:rsidRDefault="00332226">
      <w:pPr>
        <w:pStyle w:val="ConsPlusTitle"/>
        <w:jc w:val="center"/>
      </w:pPr>
      <w:r>
        <w:t>КОНТРОЛЕР-РАСПОРЯДИТЕЛЬ</w:t>
      </w:r>
    </w:p>
    <w:p w:rsidR="00332226" w:rsidRDefault="003322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332226">
        <w:tc>
          <w:tcPr>
            <w:tcW w:w="6860" w:type="dxa"/>
            <w:tcBorders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1009</w:t>
            </w:r>
          </w:p>
        </w:tc>
      </w:tr>
      <w:tr w:rsidR="00332226">
        <w:tc>
          <w:tcPr>
            <w:tcW w:w="6860" w:type="dxa"/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center"/>
        <w:outlineLvl w:val="1"/>
      </w:pPr>
      <w:r>
        <w:t>I. Общие сведения</w:t>
      </w:r>
    </w:p>
    <w:p w:rsidR="00332226" w:rsidRDefault="003322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360"/>
        <w:gridCol w:w="1191"/>
      </w:tblGrid>
      <w:tr w:rsidR="00332226">
        <w:tc>
          <w:tcPr>
            <w:tcW w:w="7540" w:type="dxa"/>
            <w:tcBorders>
              <w:bottom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Обеспечение общественного порядка и общественной безопасности при проведении официального спортивного соревнования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05.011</w:t>
            </w:r>
          </w:p>
        </w:tc>
      </w:tr>
      <w:tr w:rsidR="00332226">
        <w:tc>
          <w:tcPr>
            <w:tcW w:w="754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22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Организация безопасного размещения, нахождения и передвижения зрителей на объекте спорта или в месте проведения официального спортивного соревнования при его проведении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2"/>
      </w:pPr>
      <w:r>
        <w:t>Группа занятий: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11"/>
        <w:gridCol w:w="1474"/>
        <w:gridCol w:w="3742"/>
      </w:tblGrid>
      <w:tr w:rsidR="003322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332226">
        <w:tc>
          <w:tcPr>
            <w:tcW w:w="164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1042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33222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32226">
        <w:tc>
          <w:tcPr>
            <w:tcW w:w="1928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1043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32226" w:rsidRDefault="00332226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332226" w:rsidRDefault="00332226">
      <w:pPr>
        <w:pStyle w:val="ConsPlusNormal"/>
        <w:jc w:val="center"/>
      </w:pPr>
      <w:r>
        <w:t>профессиональной деятельности)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964"/>
        <w:gridCol w:w="3118"/>
        <w:gridCol w:w="794"/>
        <w:gridCol w:w="907"/>
      </w:tblGrid>
      <w:tr w:rsidR="00332226"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3222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322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Содействие выявлению, предупреждению и устранению угроз общественной безопасности и обеспечение соблюдения установленных правил поведения зрителей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Осуществление пропускного режима в выделенные зоны ограниченного доступа на подготовительных этапах официального спортивного соревнования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Обеспечение контроля доступа, размещения и перемещения зрителей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Контроль состояния общественного порядка и общественной безопасности во время проведения официального спортивного соревнования, предупреждение и устранение выявленных угроз в установленной зоне ответственности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  <w:tr w:rsidR="003322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Гостевое обслуживание зрителей и сопровождение отдельных зрителей или </w:t>
            </w:r>
            <w:r>
              <w:lastRenderedPageBreak/>
              <w:t>категорий (групп) зрителей официального спортивного соревнования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Информирование и консультирование зрителей официального спортивного соревнования в установленной </w:t>
            </w:r>
            <w:r>
              <w:lastRenderedPageBreak/>
              <w:t>зоне ответственности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lastRenderedPageBreak/>
              <w:t>B/01.4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Содействие отдельным зрителям или категориям (группам) зрителей и их сопровождение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  <w:tr w:rsidR="003322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Оперативное руководство группой контролеров-распорядителей и контролеров-распорядителей по гостевому обслуживанию в установленной зоне ответственности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Проверка технической и организационной готовности группы контролеров-распорядителей и контролеров-распорядителей по гостевому обслуживанию к выполнению задач в установленной зоне ответственности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Управление контролерами-распорядителями и контролерами-распорядителями по гостевому обслуживанию и координация их работы в соответствии с оперативной обстановкой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Обработка информационных сообщений о состоянии общественной безопасности и соблюдении общественного порядка, о выявленных конфликтных и опасных ситуациях в установленной зоне ответственности, включая принятие мер по таким сообщениям в установленном порядке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D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Руководство группами контролеров-распорядителей и контролеров-распорядителей по гостевому обслуживанию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Разработка плана привлечения контролеров-распорядителей и контролеров-распорядителей по гостевому обслуживанию и внесение предложений по организации обеспечения общественной безопасности и общественного порядка на объекте спорта, месте проведения официального спортивного соревнования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Проведение инструктажа подчиненных контролеров-распорядителей и контролеров-распорядителей по гостевому обслуживанию по выполнению задач </w:t>
            </w:r>
            <w:r>
              <w:lastRenderedPageBreak/>
              <w:t>обеспечения общественной безопасности и общественного порядка при проведении официального спортивного соревнования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lastRenderedPageBreak/>
              <w:t>D/02.5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Организация и координация работы групп контролеров-распорядителей и контролеров-распорядителей по гостевому обслуживанию в соответствии с оперативной обстановкой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  <w:tr w:rsidR="00332226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Подготовка отчета о работе контролеров-распорядителей и контролеров-распорядителей по гостевому обслуживанию по итогам проведения официального спортивного соревнования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D/04.5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3.1. Обобщенная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Содействие выявлению, предупреждению и устранению угроз общественной безопасности и обеспечение соблюдения установленных правил поведения зрителей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332226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438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Контролер-распорядитель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Среднее общее образование и подготовка по программам специальной подготовки контролеров-распорядителей для обеспечения общественного порядка и общественной безопасности при проведении официального спортивного соревнования </w:t>
            </w:r>
            <w:hyperlink w:anchor="Par1044" w:tooltip="&lt;3&gt; Приказ Минспорта России от 14 апреля 2014 г. N 234 &quot;Об утверждении порядка прохождения специальной подготовки контролеров-распорядителей для обеспечения общественного порядка и общественной безопасности при проведении официального спортивного соревнования&quot; (зарегистрирован Минюстом России 25 июля 2014 г., регистрационный N 33273); приказ Минспорта России от 30 октября 2015 г. N 997 &quot;Об утверждении требований к организациям, осуществляющим специальную подготовку контролеров-распорядителей и (или) выда..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-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Гражданство Российской Федерации </w:t>
            </w:r>
            <w:hyperlink w:anchor="Par1045" w:tooltip="&lt;4&gt; Федеральный закон от 4 декабря 2007 г. N 329-ФЗ &quot;О физической культуре и спорте в Российской Федерации&quot;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..." w:history="1">
              <w:r>
                <w:rPr>
                  <w:color w:val="0000FF"/>
                </w:rPr>
                <w:t>&lt;4&gt;</w:t>
              </w:r>
            </w:hyperlink>
          </w:p>
          <w:p w:rsidR="00332226" w:rsidRDefault="00332226">
            <w:pPr>
              <w:pStyle w:val="ConsPlusNormal"/>
            </w:pPr>
            <w:r>
              <w:t xml:space="preserve">Отсутствие признания гражданина Российской Федерации вступившим в законную силу решением суда недееспособным, ограниченно дееспособным </w:t>
            </w:r>
            <w:hyperlink w:anchor="Par1046" w:tooltip="&lt;5&gt; Федеральный закон от 4 декабря 2007 г. N 329-ФЗ &quot;О физической культуре и спорте в Российской Федерации&quot;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..." w:history="1">
              <w:r>
                <w:rPr>
                  <w:color w:val="0000FF"/>
                </w:rPr>
                <w:t>&lt;5&gt;</w:t>
              </w:r>
            </w:hyperlink>
          </w:p>
          <w:p w:rsidR="00332226" w:rsidRDefault="00332226">
            <w:pPr>
              <w:pStyle w:val="ConsPlusNormal"/>
            </w:pPr>
            <w:r>
              <w:t xml:space="preserve">Лица не моложе 18 лет </w:t>
            </w:r>
            <w:hyperlink w:anchor="Par1047" w:tooltip="&lt;6&gt; Постановление Правительства Российской Федерации от 25 февраля 2000 г. N 163 &quot;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&quot; (Собрание законодательства Российской Федерации, 2000, N 10, ст. 1131; 2001, N 26, ст. 2685; 2011, N 26, ст. 3803); статья 265 Трудового кодекса Российской Федерации (Собрание законодательства Российской Федерации, 2002, N 1, ст. 3; 2006, N 27, ст. 2878; 2013,..." w:history="1">
              <w:r>
                <w:rPr>
                  <w:color w:val="0000FF"/>
                </w:rPr>
                <w:t>&lt;6&gt;</w:t>
              </w:r>
            </w:hyperlink>
          </w:p>
          <w:p w:rsidR="00332226" w:rsidRDefault="00332226">
            <w:pPr>
              <w:pStyle w:val="ConsPlusNormal"/>
            </w:pPr>
            <w:r>
              <w:t xml:space="preserve">Отсутствие неснятой и непогашенной судимости, а также привлечения к административной ответственности за нарушение </w:t>
            </w:r>
            <w:hyperlink r:id="rId16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соревнований, в течение срока, во время которого нарушитель считается подвергнутым административному наказанию </w:t>
            </w:r>
            <w:hyperlink w:anchor="Par1048" w:tooltip="&lt;7&gt; Федеральный закон от 4 декабря 2007 г. N 329-ФЗ &quot;О физической культуре и спорте в Российской Федерации&quot;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..." w:history="1">
              <w:r>
                <w:rPr>
                  <w:color w:val="0000FF"/>
                </w:rPr>
                <w:t>&lt;7&gt;</w:t>
              </w:r>
            </w:hyperlink>
          </w:p>
          <w:p w:rsidR="00332226" w:rsidRDefault="00332226">
            <w:pPr>
              <w:pStyle w:val="ConsPlusNormal"/>
            </w:pPr>
            <w:r>
              <w:t xml:space="preserve">Отсутствие состояния на учете в организациях органов здравоохранения по поводу психического заболевания, алкоголизма, наркомании или токсикомании </w:t>
            </w:r>
            <w:hyperlink w:anchor="Par1049" w:tooltip="&lt;8&gt; Федеральный закон от 4 декабря 2007 г. N 329-ФЗ &quot;О физической культуре и спорте в Российской Федерации&quot;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..." w:history="1">
              <w:r>
                <w:rPr>
                  <w:color w:val="0000FF"/>
                </w:rPr>
                <w:t>&lt;8&gt;</w:t>
              </w:r>
            </w:hyperlink>
          </w:p>
          <w:p w:rsidR="00332226" w:rsidRDefault="00332226">
            <w:pPr>
              <w:pStyle w:val="ConsPlusNormal"/>
            </w:pPr>
            <w:r>
              <w:t>Удостоверение контролера-распорядителя &lt;9&gt;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Дополнительные характеристики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33222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222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Спортивные служащие</w:t>
            </w:r>
          </w:p>
        </w:tc>
      </w:tr>
      <w:tr w:rsidR="0033222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3.1.1.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Осуществление пропускного режима в выделенные зоны ограниченного доступа на подготовительных этапах официального спортивного соревнования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Дежурство у входа в выделенные зоны ограниченного доступа или внутри таких зон согласно установленному порядку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Проверка у проходящих в выделенную зону ограниченного доступа пропускных документов, разрешающих доступ в соответствующую зону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Выявление визуально, с помощью технических средств или по итогам проверки пропускных документов лиц, не имеющих разрешения на нахождение в выделенной зоне ограниченного доступа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Оперативное уведомление сотрудников службы безопасности организатора официального спортивного соревнования и (или) собственника (пользователя) объекта спорта или иных уполномоченных лиц о выявленных попытках или фактах нарушения пропускного режима в выделенной зоне ограниченного доступа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Воспрепятствование в пропуске или нахождении в выделенной зоне ограниченного доступа лицам, не имеющим соответствующих пропускных документов, в соответствии с установленным порядком, в том числе путем вызова сотрудников службы безопасности объекта организатора официального спортивного соревнования и (или) собственника (пользователя) объекта спорта или иных уполномоченных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Консультирование обратившихся зрителей объекта спорта по поводу навигации на объекте спорта, информирование, при необходимости, о путях доступа в соответствующую зону объекта спорта в соответствии с предъявленными пропускными документами зрителя и целью посещения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Осуществление контроля зоны ответственности на наличие посторонних предметов и угрозы возникновения опасных ситуаций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Принятие мер реагирования для поддержания общественного порядка и общественной безопасности, соблюдения </w:t>
            </w:r>
            <w:hyperlink r:id="rId20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</w:t>
            </w:r>
            <w:hyperlink w:anchor="Par1050" w:tooltip="&lt;10&gt; Постановление Правительства Российской Федерации от 16 декабря 2013 г. N 1156 &quot;Об утверждении Правил поведения зрителей при проведении официальных спортивных соревнований&quot; (Собрание законодательства Российской Федерации, 2013, N 51, ст. 6866; 2014, N 6, ст. 581)." w:history="1">
              <w:r>
                <w:rPr>
                  <w:color w:val="0000FF"/>
                </w:rPr>
                <w:t>&lt;10&gt;</w:t>
              </w:r>
            </w:hyperlink>
            <w:r>
              <w:t xml:space="preserve"> и при выявлении угроз общественному порядку и общественной безопасности в соответствии с установленным порядком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службы безопасности организатора официального спортивного соревнования и (или) собственника (пользователя) объекта спорта или иными уполномоченными лицами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Устанавливать подлинность пропускных документов и их соответствие правилам допуска в выделенную зону ограниченного доступа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Осуществлять визуальное наблюдение за проходящими и находящимися в выделенной зоне ограниченного доступа лицами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Периметр ограниченной зоны доступа и установленный режим ее посещения различными категориями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Виды, реквизиты и защитные признаки пропускных документов, разрешающих посещение зоны ограниченного доступа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Установленный порядок взаимодействия с сотрудниками службы безопасности организатора официального спортивного соревнования и (или) собственника (пользователя) объекта спорта или иными уполномоченными лицами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обеспечением пропускного режима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из зоны ограниченного доступа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обеспечению пожарной безопасности, действующие в зоне ограниченного доступа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работником зоне ответственности (за исключением прямых распоряжений старшего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3.1.2.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Обеспечение контроля доступа, размещения и перемещения зрителей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осмотра зоны ответственности и проверка работоспособности технических средств проведения осмотра до начала времени пропуска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совместно с сотрудниками полиции личного осмотра зрителей и осмотра находящихся при них вещей с применением в случае необходимости технических средств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Проверка у проходящих на объект спорта или к месту проведения официального спортивного соревнования зрителей наличия и подлинности входных билетов, а также документов, их заменяющих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Отказ зрителям в допуске на объект спорта или на место проведения официального спортивного соревнования при выявлении оснований, установленных </w:t>
            </w:r>
            <w:hyperlink r:id="rId2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поведения зрителей при проведении официального спортивного соревнования, включая отказ подвергнуться личному осмотру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Отказ зрителям в проносе на объект спорта или в место проведения официального спортивного соревнования запрещенных к проносу на официальное спортивное соревнование предметов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Отказ зрителям в допуске и нахождении в зонах, не обозначенных во входном билете или документе, его заменяющем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Сопровождение зрителей до мест, указанных в приобретенных входных билетах или документах, их заменяющих, а после окончания официального спортивного соревнования - до выхода с объекта спорта или из места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Организация контроля входных билетов или документов, их заменяющих, в случае отказа или отсутствия технических средств контроля билетов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Оказание помощи в проходе и передвижении зрителям с ограниченными возможностями здоровья, инвалидам, маломобильным группам населения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Ограничение прохода зрителей в зоны, которые определены организатором официального спортивного соревнования и (или) собственником (пользователем) объекта спорта, в соответствии с </w:t>
            </w:r>
            <w:hyperlink r:id="rId2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обеспечения безопасности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Регулирование движения зрителей после окончания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ответственными сотрудниками персонала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Использовать навыки активного слушания, навыки влияния и работы с </w:t>
            </w:r>
            <w:r>
              <w:lastRenderedPageBreak/>
              <w:t>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Идентифицировать физических лиц (в том числе посредством систем видеонаблюдения), которым запрещено посещение мест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Совместно с сотрудниками полиции осуществлять личный осмотр граждан и осмотр находящихся при них вещей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проверки подлинности входных билетов и документов, их заменяющих, а также применять методы визуальной и тактильной проверки подлинности входных билетов и документов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Применять меры, направленные на предотвращение нарушения правил пропуска, размещения и перемещения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Осуществлять визуальное наблюдение за проходящими на объект спорта или в место проведения официального спортивного соревнования зрителями, диагностировать признаки возможного нарушения правил поведения отдельными зрителями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пропуска, размещения и перемещения зрителей в месте проведения официального спортивного соревнования во время его проведения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Способы избежать нежелательного психологического воздействия толпы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Психологические аспекты наблюдения, визуальная диагностика объектов наблюдения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Зоны доступа, основные принципы разделения мест нахождения зрителей по зонам доступа, расположение специальных служб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Процедура проведения личного осмотра граждан и осмотра находящихся при них вещей при входе на объекты спорта и к местам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Способы выявления подлинности входных билетов, а также документов, заменяющих входные билеты, и способы идентификации физических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разрешенным средствам поддержки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Перечень предметов и вещей, запрещенных к проносу на объект спорта или место проведения официального спортивного соревнования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различными объединениями зрителей (болельщики, активные болельщики, фан-движения, организованные группы болельщиков), с лицами с ограниченными возможностями здоровья, инвалидами, маломобильными группами населения, с несовершеннолетними гражданами, с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Установленные маршруты передвижения зрителей по территории объекта спорта или места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работником зоне ответственности (за исключением прямых распоряжений старшего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личного осмотра граждан и осмотра находящихся при них вещей осуществляется только в присутствии уполномоченного сотрудника полиции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3.1.3.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Контроль состояния общественного порядка и общественной безопасности во время проведения официального спортивного соревнования, предупреждение и устранение выявленных угроз в установленной зоне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Наблюдение за состоянием общественного порядка и общественной безопасности в закрепленной зоне ответственности, в том числе на стационарных постах, мобильных постах, специальных зонах (гостевая зона, детская зона, зона для лиц с ограниченными возможностями здоровья и инвалидов, турникет, места для активного боления)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Реагирование на обращения зрителей и иных лиц о возникновении угрозы общественной безопасности и общественному порядку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Наблюдение за состоянием входов и выходов (включая запасные) недопущение загораживания или перекрытия соответствующих входов и выходов в зоне ответственности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Выявление угрозы общественному порядку и общественной безопасности, принятие мер по ее предупреждению или устранению самостоятельно, либо с помощью уполномоченных сотрудников правоохранительных органов и других лиц, привлекаемых к обеспечению общественного порядка и общественной безопасности, в соответствии с планом действий при чрезвычайных обстоятельствах и при аварийных ситуациях на объекте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Оказание поддержки сотрудникам полиции, служб гражданской обороны, защиты населения и территорий от чрезвычайных ситуаций, обеспечения пожарной безопасности, медицинским работникам и другим лицам, привлекаемыми к обеспечению общественного порядка и общественной безопасности в случае угрозы возникновения или при возникновении чрезвычайной ситуации, в том числе содействие в организации эвакуации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Оказание, при необходимости, психологической помощи зрителям и иным лицам в закрепленной зоне ответственности, обеспечение прохода медицинских работников к лицу, нуждающемуся в помощи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Выявление и пресечение неправомерных действий зрителей, путем требования от зрителей соблюдения общественного порядка, а также </w:t>
            </w:r>
            <w:hyperlink r:id="rId23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Выявление и принятие мер по недопущению проноса на территорию объекта Спорта запрещенных вещей и предметов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Принятие мер по немедленному удалению зрителя с объекта спорта или места проведения официального спортивного соревнования при грубом нарушении </w:t>
            </w:r>
            <w:hyperlink r:id="rId24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 либо невыполнении зрителем требования о прекращении противоправных действий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Наблюдение за скоплением зрителей и обеспечение равномерного распределения зрителей, позволяющего избежать их чрезмерного скопления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Оказание помощи обратившимся зрителям в поиске посадочного места, а также потерявшим родных или близких несовершеннолетним гражданам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Информирование зрителей о необходимости соблюдения </w:t>
            </w:r>
            <w:hyperlink r:id="rId25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 и осуществление соответствующего контроля их действий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ответственными работниками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Создавать необходимые условия для оказания первой помощи лицу, нуждающемуся в ней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способы и средства пожаротушения, в том числе тушения и обезвреживания пиротехнических средств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Анализировать наличие и возможные источники угроз и определять пути эвакуации из помещения с использованием планов эвакуации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Применять меры по предотвращению нарушения </w:t>
            </w:r>
            <w:hyperlink r:id="rId26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Осуществлять визуальное наблюдение за зрителями в установленной зоне ответственности, диагностировать признаки возможного нарушения правил поведения отдельными зрителями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Порядок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</w:t>
            </w:r>
            <w:r>
              <w:lastRenderedPageBreak/>
              <w:t>сотрудниками службы безопасности объекта спорта и другими лицами, привлекаемыми к обеспечению общественного порядка и общественной безопасности, установленный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Перечень предметов и вещей, запрещенных к проносу на объект спорта или место проведения официального спортивного соревнования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различными объединениями зрителей (болельщики, активные болельщики, фан-движения, организованные группы болельщиков), с лицами с ограниченными возможностями здоровья, инвалидами, маломобильными группами населения, с несовершеннолетними гражданами, с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План действий при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Способы избежать нежелательного психологического воздействия толпы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в зоне ответственности, а также входящих в экипировку контролера-распорядителя,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разрешенным средствам поддержки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Виды пиротехнических изделий, способы их тушения, а также методы организации мероприятий по спасению людей, имущества и тушению очагов возгорания и пожаров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объекта спорта, места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обеспечения пожарной безопасности, действующие в зоне ответственности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lastRenderedPageBreak/>
              <w:t xml:space="preserve">Трудовая функция выполняется локально в закрепленной за </w:t>
            </w:r>
            <w:r>
              <w:lastRenderedPageBreak/>
              <w:t>работником зоне ответственности (за исключением прямых распоряжений старшего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личного осмотра граждан и осмотра находящихся при них вещей осуществляется только в присутствии уполномоченного сотрудника полиции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3.2. Обобщенная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Гостевое обслуживание зрителей и сопровождение отдельных зрителей или категорий (групп) зрителей официального спортивного соревнования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332226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438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Контролер-распорядитель по гостевому обслуживанию</w:t>
            </w:r>
          </w:p>
        </w:tc>
      </w:tr>
    </w:tbl>
    <w:p w:rsidR="00332226" w:rsidRDefault="0033222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Среднее общее образование и подготовка по программам специальной подготовки контролеров-распорядителей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-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Гражданство Российской Федерации</w:t>
            </w:r>
          </w:p>
          <w:p w:rsidR="00332226" w:rsidRDefault="00332226">
            <w:pPr>
              <w:pStyle w:val="ConsPlusNormal"/>
            </w:pPr>
            <w:r>
              <w:t>Отсутствие признания гражданина Российской Федерации вступившим в законную силу решением суда недееспособным, ограниченно дееспособным</w:t>
            </w:r>
          </w:p>
          <w:p w:rsidR="00332226" w:rsidRDefault="00332226">
            <w:pPr>
              <w:pStyle w:val="ConsPlusNormal"/>
            </w:pPr>
            <w:r>
              <w:t>Лица не моложе 18 лет</w:t>
            </w:r>
          </w:p>
          <w:p w:rsidR="00332226" w:rsidRDefault="00332226">
            <w:pPr>
              <w:pStyle w:val="ConsPlusNormal"/>
            </w:pPr>
            <w:r>
              <w:t xml:space="preserve">Отсутствие неснятой и непогашенной судимости, а также привлечения к административной ответственности за нарушение </w:t>
            </w:r>
            <w:hyperlink r:id="rId27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соревнований, в течение срока, во время которого нарушитель считается подвергнутым административному наказанию</w:t>
            </w:r>
          </w:p>
          <w:p w:rsidR="00332226" w:rsidRDefault="00332226">
            <w:pPr>
              <w:pStyle w:val="ConsPlusNormal"/>
            </w:pPr>
            <w:r>
              <w:t xml:space="preserve">Отсутствие состояния на учете в организациях органов здравоохранения по поводу психического заболевания, алкоголизма, </w:t>
            </w:r>
            <w:r>
              <w:lastRenderedPageBreak/>
              <w:t>наркомании или токсикомании</w:t>
            </w:r>
          </w:p>
          <w:p w:rsidR="00332226" w:rsidRDefault="00332226">
            <w:pPr>
              <w:pStyle w:val="ConsPlusNormal"/>
            </w:pPr>
            <w:r>
              <w:t>Удостоверение контролера-распорядителя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Дополнительные характеристики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33222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222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Спортивные служащие</w:t>
            </w:r>
          </w:p>
        </w:tc>
      </w:tr>
      <w:tr w:rsidR="0033222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3.2.1.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Информирование и консультирование зрителей официального спортивного соревнования в установленной зоне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B/01.4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Контроль перемещения посетителей объекта спорта и зрителей официального спортивного соревнования в границах установленной зоны ответственности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Выявление визуально зрителей, испытывающих затруднения в навигации по территории объекта спорта, оказание им необходимой консультационной помощи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Консультирование зрителей, самостоятельно обратившихся за информационной помощью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Информирование зрителей о необходимости соблюдения </w:t>
            </w:r>
            <w:hyperlink r:id="rId31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Информирование организаторов официального спортивного соревнования и (или) собственника (пользователя) объекта спорта о фактах нарушения общественного порядка и общественной </w:t>
            </w:r>
            <w:r>
              <w:lastRenderedPageBreak/>
              <w:t>безопасности, о фактах причинения вреда жизни или здоровью зрителей, имуществу зрителей или объекту спорта, имуществу и исключительным правам спонсоров, а также о несчастных случаях, которые произошли во время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Информирование зрителей о дополнительных услугах, которые им могут оказываться в местах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Грамотно и разборчиво разъяснять информацию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Разъяснять зрителям пути перемещения по объекту спорта, к месту проведения официального спортивного соревнования, в том числе способы прохода к посадочному месту, объектам сервиса и инфраструктуры, проходам, помещениям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Осуществлять визуальное наблюдение за зрителями, диагностировать признаки замешательства, трудностей с определением месторасположения на территории спортивного объекта, нахождения объектов сервиса, посадочных мест, проходов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и другими лицами, привлекаемыми к обеспечению общественного порядка и общественной безопасности, установленный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Правила и нормы делового общения, нормы этикета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Разговорный английский язык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Процедура прохода на объект спорта, к месту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разрешенным средствам поддержки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лицами с ограниченными возможностями здоровья инвалидами, маломобильными группами населения, несовершеннолетними гражданами,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в зоне ответственности, а также входящих в экипировку контролера-распорядителя по гостевому обслуживанию, включая средства видеонаблюдения и связи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Расположение объектов сервиса и режим их работы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объекта спорта, места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 по гостевому обслуживанию,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обеспечения пожарной безопасности, действующие в зоне ответственности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работником зоне ответственности (за исключением прямых распоряжений старшего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Допускается кратковременное оставление зоны ответственности для оказания помощи зрителю, в том числе несовершеннолетнему гражданину с разрешения руководителя группы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3.2.2.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Содействие отдельным зрителям или категориям (группам) зрителей и их сопровождение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B/02.4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4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Согласование времени и места встречи со зрителем или категорией (группой) зрителей при их прибытии на место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Контроль состояния и оснащения мест размещения отдельных зрителей или категорий (групп) зрителей до их прибытия на объект спорта с учетом статуса, возрастных и физических ограничений, численности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Встреча отдельных зрителей или категорий (групп) зрителей в установленном месте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Сопровождение отдельных зрителей или категорий (групп) зрителей при их перемещении по территории объекта спорта или места проведения официального спортивного соревнования, в том числе, при необходимости, сопровождение в места предоставления дополнительных услуг и сервисные помещения с учетом статуса, возрастных и физических ограничений, численности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Информирование сопровождаемых зрителей или категорий (групп) зрителей о необходимости соблюдения </w:t>
            </w:r>
            <w:hyperlink r:id="rId32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Информирование сопровождаемых зрителей или категорий (групп) зрителей о дополнительных услугах, которые им могут оказываться в местах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Информирование сопровождаемых зрителей или категорий (групп) зрителей о расписании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Наблюдение за состоянием безопасности в месте нахождения сопровождаемых зрителей или категорий (групп)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Реагирование на обращения зрителей о возникновении угрозы общественной безопасности и общественному порядку в месте нахождения сопровождаемых зрителей или категорий (групп)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Обеспечение безопасности сопровождаемых зрителей или категорий (групп) зрителей во время их нахождения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Оказание, при необходимости, психологической помощи сопровождаемым зрителям или категориям (группам) зрителей, обеспечение прохода медицинских работников к лицу, нуждающемуся в помощи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Предупреждение или пресечение в установленном порядке неправомерных действий сопровождаемых зрителей или категорий (групп) зрителей во время их нахождения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Оказание поддержки сотрудникам полиции, служб гражданской обороны, защиты населения и территорий от чрезвычайных ситуаций, обеспечения пожарной безопасности, медицинским работникам и другим лицам, привлекаемым к обеспечению общественного порядка и общественной безопасности, в случае угрозы возникновения или при </w:t>
            </w:r>
            <w:r>
              <w:lastRenderedPageBreak/>
              <w:t>возникновении чрезвычайной ситуации, в том числе содействие в организации эвакуации зрителей и сопровождаемых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Сопровождение зрителей или категорий (групп) зрителей до выхода из спортивного объекта (места проведения официального спортивного соревнования)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Грамотно и разборчиво разъяснять информацию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Создавать необходимые условия для оказания первой помощи лицу, нуждающемуся в ней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Выявлять интересы и информационную потребность сопровождаемого зрителя или категорий (групп)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способы и средства пожаротушения, в том числе тушения и обезвреживания пиротехнических средств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по поводу обеспечения безопасности сопровождаемых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Правила и нормы делового общения, нормы этикета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Разговорный английский язык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Места размещения, пребывания и маршруты передвижения сопровождаемых лиц по территории объекта спорта или места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действий по обеспечению безопасности сопровождаемых лиц в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Процедура прохода на объект спорта, место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разрешенным средствам поддержки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различными категориям (группами) зрителей (особо важные персоны, семьи спортсменов), с лицами с ограниченными возможностями здоровья, инвалидами, маломобильными группами населения, с несовершеннолетними гражданами, с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Способы оказания психологической помощи с учетом особенностей сопровождаемых лиц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Расположение объектов сервиса и режим их работы по ходу передвижения и в местах размещения сопровождаемых лиц</w:t>
            </w:r>
          </w:p>
        </w:tc>
      </w:tr>
      <w:tr w:rsidR="00332226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по ходу передвижения и в местах размещения сопровождаемых лиц, а также входящих в экипировку контролера-распорядителя по гостевому обслуживанию,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из мест размещения или пребывания сопровождаемых лиц</w:t>
            </w:r>
          </w:p>
        </w:tc>
      </w:tr>
      <w:tr w:rsidR="00332226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 по гостевому обслуживанию,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в месте нахождение сопровождаемого зрителя (группы зрителей) на территории объекта спорта или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Возможны дополнительные требования к знанию иностранных языков и наличию специальных навыков в зависимости от особенностей сопровождаемых зрителей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3.3. Обобщенная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Оперативное руководство группой контролеров-распорядителей и контролеров-распорядителей по гостевому обслуживанию в установленной зоне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332226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438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Старший контролер-распорядитель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 и подготовка по программам специальной подготовки контролеров-распорядителей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 xml:space="preserve">Не менее шести месяцев работы и (или) участия не менее чем в пяти официальных спортивных соревнованиях регионального или федерального уровня в области содействия выявлению, предупреждению и устранению угроз общественной безопасности и обеспечения установленных </w:t>
            </w:r>
            <w:hyperlink r:id="rId33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на объекте спорта или в месте проведения официального спортивного соревнования, гостевого обслуживания зрителей и сопровождения отдельных зрителей или категорий (групп) зрителей официального спортивного соревнования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Гражданство Российской Федерации</w:t>
            </w:r>
          </w:p>
          <w:p w:rsidR="00332226" w:rsidRDefault="00332226">
            <w:pPr>
              <w:pStyle w:val="ConsPlusNormal"/>
            </w:pPr>
            <w:r>
              <w:t>Отсутствие признания гражданина Российской Федерации вступившим в законную силу решением суда недееспособным, ограниченно дееспособным</w:t>
            </w:r>
          </w:p>
          <w:p w:rsidR="00332226" w:rsidRDefault="00332226">
            <w:pPr>
              <w:pStyle w:val="ConsPlusNormal"/>
            </w:pPr>
            <w:r>
              <w:t>Лица не моложе 18 лет</w:t>
            </w:r>
          </w:p>
          <w:p w:rsidR="00332226" w:rsidRDefault="00332226">
            <w:pPr>
              <w:pStyle w:val="ConsPlusNormal"/>
            </w:pPr>
            <w:r>
              <w:t xml:space="preserve">Отсутствие неснятой и непогашенной судимости, а также привлечения к административной ответственности за нарушение </w:t>
            </w:r>
            <w:hyperlink r:id="rId34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соревнований, в течение срока, во время которого нарушитель считается подвергнутым административному наказанию</w:t>
            </w:r>
          </w:p>
          <w:p w:rsidR="00332226" w:rsidRDefault="00332226">
            <w:pPr>
              <w:pStyle w:val="ConsPlusNormal"/>
            </w:pPr>
            <w:r>
              <w:t>Отсутствие состояния на учете в организациях органов здравоохранения по поводу психического заболевания, алкоголизма, наркомании или токсикомании</w:t>
            </w:r>
          </w:p>
          <w:p w:rsidR="00332226" w:rsidRDefault="00332226">
            <w:pPr>
              <w:pStyle w:val="ConsPlusNormal"/>
            </w:pPr>
            <w:r>
              <w:t>Удостоверение контролера-распорядителя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Дополнительные характеристики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33222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222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Спортивные служащие</w:t>
            </w:r>
          </w:p>
        </w:tc>
      </w:tr>
      <w:tr w:rsidR="0033222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3.3.1.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Проверка технической и организационной готовности группы контролеров-распорядителей и контролеров-распорядителей по гостевому обслуживанию к выполнению задач в установленной зоне ответственности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Организация осмотра зоны ответственности на предмет выявления угроз общественной безопасности и общественному порядку, проверки работоспособности технических средств проведения осмотра и средств связи, наличия и корректности информационных указателей до начала пропуска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Распределение подчиненных контролеров-распорядителей и контролеров-распорядителей по гостевому обслуживанию по зонам ответственности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Визуальный контроль наличия и работоспособности установленных средств идентификации, технических средств, используемых контролерами-распорядителями, контроль физического и психологического состояния, внешнего вида и формы одежды подчиненных контролеров-распорядителей и контролеров-распорядителей по гостевому обслуживанию непосредственно перед пропуском зрителей, принятие решений о допуске либо отказе в допуске их к осуществлению трудовых функций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Контроль присутствия подчиненных контролеров-распорядителей и контролеров-распорядителей по гостевому обслуживанию в зоне ответственности группы непосредственно перед пропуском зрителей, принятие организационных решений при выявлении факта невыхода подчиненного либо оставления подчиненным закрепленной за ним </w:t>
            </w:r>
            <w:r>
              <w:lastRenderedPageBreak/>
              <w:t>зоны ответственности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Организация взаимодействия с уполномоченными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а также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Уведомление вышестоящего руководителя о факте технической и организационной готовности группы контролеров-распорядителей в установленной форме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части организации и координации деятельности группы, в конфликтных и чрезвычайных ситуациях, при нарушении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Выявлять визуально неудовлетворительное психологическое и физическое состояние, несоответствие требованиям по внешнему виду и экипировке контролеров-распорядителей, контролеров-распорядителей по гостевому обслуживанию группы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осмотра, видеонаблюдения и связи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Вести разъяснительную работу и осуществлять инструктаж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и другими лицами, привлекаемыми к обеспечению общественного порядка и общественной безопасности, установленный для группы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в зоне ответственности, а также входящих в экипировку участников группы контролеров-распорядителей и контролеров-распорядителей по гостевому обслуживанию,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План действий при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спортивного соревнования в части, касающейся группы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контролера-распорядителя, действующие на объекте спорта 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группой контролеров-распорядителей зоне ответственности (за исключением прямых распоряжений главного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группы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3.3.2.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Управление контролерами-распорядителями и контролерами-распорядителями по гостевому обслуживанию и координация их работы в соответствии с оперативной обстановкой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Визуальное наблюдение за состоянием безопасности, месторасположением и работой подчиненных контролеров-распорядителей и контролеров-распорядителей по гостевому обслуживанию, в том числе с помощью технических средств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Текущая оценка результативности действий подчиненных контролеров-распорядителей и контролеров-распорядителей по гостевому обслуживанию при выполнении порученных задач, </w:t>
            </w:r>
            <w:r>
              <w:lastRenderedPageBreak/>
              <w:t>оперативное внесение изменений в организацию работы группы, обеспечение поддержки при недостаточной результативности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Изменение текущих задач и местонахождения контролеров-распорядителей и контролеров-распорядителей по гостевому обслуживанию внутри зоны ответственности группы исходя из оперативной обстановки в зоне ответственности группы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Оперативное принятие решений по спорным вопросам или конфликтным ситуациям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Определение способов и средств контроля общественной безопасности и общественного порядка с учетом текущей оперативной информации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Организация взаимодействия подчиненных контролеров-распорядителей между собой, а также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в случае угрозы возникновения или при возникновении чрезвычайной ситуации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Организация обмена информацией между подчиненными контролерами-распорядителями и контролерами-распорядителями по гостевому обслуживанию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в установленном порядке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с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части организации и координации деятельности группы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Анализировать результативность работы контролеров-распорядителей, контролеров-распорядителей по гостевому обслуживанию, определять целесообразность внесения изменений в организацию работы группы по результатам анализа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координации действий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и другими лицами, привлекаемыми к обеспечению общественного порядка и общественной безопасности, обусловленный состоянием оперативной обстановки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группы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Международный опыт по предотвращению нарушений </w:t>
            </w:r>
            <w:hyperlink r:id="rId38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Тактика и методы обеспечения общественного порядка и общественной безопасности на объектах спорта и в местах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в зоне ответственности, а также входящих в экипировку участников группы контролеров-распорядителей и контролеров-распорядителей по гостевому обслуживанию,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пожарной безопасности, действующие в зоне ответственности группы контролеров-распорядителей,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людей из зоны ответственности группы контролеров-распорядителей,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группой контролеров-распорядителей зоне ответственности (за исключением прямых распоряжений главного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группы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t>3.3.3.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Обработка информационных сообщений о состоянии общественной безопасности и соблюдении общественного порядка, о выявленных конфликтных и опасных ситуациях в установленной зоне ответственности, включая принятие мер по таким сообщениям в установленном порядке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Реагирование на информационные сообщения о состоянии общественной безопасности и соблюдении общественного порядка, полученные посредством технических средств, а также от зрителей, подчиненных контролеров-распорядителей и контролеров-распорядителей по гостевому обслуживанию, руководства, сотрудников полиции, служб гражданской обороны, защиты населения и территорий от чрезвычайных ситуаций, обеспечения пожарной безопасности, медицинских работников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Оценка оперативной обстановки исходя из вероятности возникновения угроз общественной безопасности и общественному порядку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Квалификация чрезвычайной ситуации (угрозы возникновения чрезвычайной ситуации) и обеспечение действий подчиненных контролеров-распорядителей и контролеров-распорядителей по гостевому обслуживанию по устранению (предупреждению) чрезвычайной ситуации и обеспечению безопасности жизни и здоровья зрителей, имущества в соответствии с утвержденными нормами и правилами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Информирование вышестоящего руководства, уполномоченных лиц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произошедших в ходе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в установленном порядке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с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 при разрешении конфликтных ситуаций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части организации и координации деятельности группы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Вести разъяснительную работу и осуществлять инструктаж с подчиненными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Прогнозировать развитие конфликтной ситуации, включая связанные с ней угрозы общественной безопасности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координации действий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и другими лицами, привлекаемыми к обеспечению общественного порядка и общественной безопасности, обусловленный состоянием оперативной обстановки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Способы избежать нежелательного психологического воздействия толпы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Международный опыт по предотвращению нарушений </w:t>
            </w:r>
            <w:hyperlink r:id="rId39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Тактика и методы обеспечения общественного порядка и общественной безопасности на объектах спорта и в местах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План действий при чрезвычайных обстоятельствах и при аварийных ситуациях во время проведения официального спортивного </w:t>
            </w:r>
            <w:r>
              <w:lastRenderedPageBreak/>
              <w:t>соревнования на объекте спорта, в месте проведения официального спортивного соревнования в части, касающейся группы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порядок использования технических средств, установленных в зоне ответственности, а также входящих в экипировку участников группы контролеров-распорядителей и контролеров-распорядителей по гостевому обслуживанию,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Приемы работы с текстовыми редакторами, электронными таблицами, электронной почтой, браузерами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и пожарной безопасности на объекте спорта или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Проходы, пути движения и эвакуации людей из зоны ответственности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Трудовая функция выполняется локально в закрепленной за группой контролеров-распорядителей зоне ответственности (за исключением прямых распоряжений главного контролера-распорядителя)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Зона ответственности группы определяется локальным нормативным актом организатора официального спортивного соревнования или собственника (пользователя) объекта спорта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3.4. Обобщенная трудовая функция</w:t>
      </w:r>
    </w:p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Руководство группами контролеров-распорядителей и контролеров-распорядителей по гостевому обслуживанию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332226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438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Главный контролер-распорядитель</w:t>
            </w:r>
          </w:p>
        </w:tc>
      </w:tr>
    </w:tbl>
    <w:p w:rsidR="00332226" w:rsidRDefault="0033222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 и подготовка по программам специальной подготовки контролеров-распорядителей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 менее шести месяцев работы в области руководства в организациях, осуществляющих деятельность в сфере физической культуры и спорта и (или) в Вооруженных силах, правоохранительных органах, частных охранных службах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Гражданство Российской Федерации</w:t>
            </w:r>
          </w:p>
          <w:p w:rsidR="00332226" w:rsidRDefault="00332226">
            <w:pPr>
              <w:pStyle w:val="ConsPlusNormal"/>
            </w:pPr>
            <w:r>
              <w:t>Отсутствие признания гражданина Российской Федерации вступившим в законную силу решением суда недееспособным, ограниченно дееспособным</w:t>
            </w:r>
          </w:p>
          <w:p w:rsidR="00332226" w:rsidRDefault="00332226">
            <w:pPr>
              <w:pStyle w:val="ConsPlusNormal"/>
            </w:pPr>
            <w:r>
              <w:t>Возраст не моложе восемнадцати лет</w:t>
            </w:r>
          </w:p>
          <w:p w:rsidR="00332226" w:rsidRDefault="00332226">
            <w:pPr>
              <w:pStyle w:val="ConsPlusNormal"/>
            </w:pPr>
            <w:r>
              <w:t xml:space="preserve">Отсутствие неснятой и непогашенной судимости, а также привлечения к административной ответственности за нарушение </w:t>
            </w:r>
            <w:hyperlink r:id="rId40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 при проведении официальных спортивных соревнований, в течение срока, во время которого нарушитель считается подвергнутым административному наказанию</w:t>
            </w:r>
          </w:p>
          <w:p w:rsidR="00332226" w:rsidRDefault="00332226">
            <w:pPr>
              <w:pStyle w:val="ConsPlusNormal"/>
            </w:pPr>
            <w:r>
              <w:t>Отсутствие состояния на учете в организациях органов здравоохранения по поводу психического заболевания, алкоголизма, наркомании или токсикомании</w:t>
            </w:r>
          </w:p>
          <w:p w:rsidR="00332226" w:rsidRDefault="00332226">
            <w:pPr>
              <w:pStyle w:val="ConsPlusNormal"/>
            </w:pPr>
            <w:r>
              <w:t>Удостоверение контролера-распорядителя</w:t>
            </w:r>
          </w:p>
        </w:tc>
      </w:tr>
      <w:tr w:rsidR="003322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Уровень физической подготовленности в соответствии с нормативами, утвержденными локальными нормативными актами работодателя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Дополнительные характеристики</w:t>
      </w:r>
    </w:p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17"/>
        <w:gridCol w:w="5046"/>
      </w:tblGrid>
      <w:tr w:rsidR="0033222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32226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Спортивные служащие</w:t>
            </w:r>
          </w:p>
        </w:tc>
      </w:tr>
      <w:tr w:rsidR="00332226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5419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Работники служб, осуществляющих охрану граждан и собственности, не входящие в другие группы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3.4.1.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Разработка плана привлечения контролеров-распорядителей и контролеров-распорядителей по гостевому обслуживанию и внесение предложений по организации обеспечения общественной безопасности и общественного порядка на объекте спорта, месте проведения официального спортивного соревнования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D/01.5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с особенностями планировки и технического оснащения объекта спорта, места проведения официального спортивного соревнования, маршрутами передвижения зрителей, составом выделенных зон и режимом их посещения зрителями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Изучение локальных нормативных актов организатора официального спортивного соревнования и (или) собственника (пользователя) объекта спорта в части, касающейся обеспечения общественной безопасности и общественного порядка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Изучение плана действий при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спортивного соревнования, плана обеспечения безопасности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с перечнем зрителей и (или) категорий (групп) зрителей, которым необходимо организовать персональную встречу и сопровождение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с объектами инфраструктуры объекта спорта, места проведения официальных спортивных соревнований, предназначенных для обеспечения деятельности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с локальными правовыми актами о составе и техническом состоянии инженерных систем, средств пожаротушения, видеонаблюдения, связи, элементов пропускной системы сооружений и конструкций с целью оценки рисков возникновения чрезвычайной ситуации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с локальными правовыми актами, регламентирующими взаимодействие контролеров-распорядителей и контролеров-распорядителей по гостевому обслуживанию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Установление взаимодействия с уполномоченными сотрудниками организатора официального спортивного соревнования и (или) собственника (пользователя) объекта спорта, сотрудниками полиции, служб гражданской обороны, защиты населения и территорий от чрезвычайных ситуаций, обеспечения пожарной безопасности по вопросам обеспечения общественной безопасности и общественного порядка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Внесение предложений по распределению территории объекта спорта, места проведения официального спортивного соревнования на зоны ответственности отдельных групп, а также по численности и составу групп контролеров-распорядителей и контролеров-распорядителей по гостевому обслуживанию, режиму их работы и разработка на основе данных предложений проекта плана привлечения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Передача проекта плана привлечения контролеров-распорядителей и контролеров-распорядителей по гостевому обслуживанию ответственному представителю службы безопасности организатора официального спортивного соревнования и (или) собственника (пользователя) объекта спорта для утверждения в качестве локального нормативного акта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с уполномоченными сотрудниками организатора официального спортивного соревнования и (или) собственника (пользователя) объекта спорта по поводу решения организационных вопросов работы контролеров-распорядителей в месте проведения официального спортивного соревнования во время его подготовки и проведения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Определять необходимую численность контролеров-распорядителей и контролеров-распорядителей по гостевому обслуживанию, количество и функционал групп контролеров-распорядителей и контролеров-распорядителей по гостевому обслуживанию исходя из особенностей официального спортивного соревнования, объекта спорта, уровня материально-технического обеспечения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Нормативные акты международных спортивных ассоциаций, устанавливающие требования к инфраструктуре и организации деятельности по обеспечению общественного порядка и общественной безопасности при проведении международных официальных </w:t>
            </w:r>
            <w:r>
              <w:lastRenderedPageBreak/>
              <w:t>спортивных соревнований по виду спорта, спортивной дисциплине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Организационно-правовые аспекты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и другими лицами, привлекаемыми к обеспечению общественного порядка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Логистика различных объектов спорта или мест проведения официальных спортивных соревнований, в том числе маршруты передвижения отдельных категория посетителей (зрителей, участников, организаторов, обслуживающего и технического персонала)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организации работы при проведении официальных спортивных соревнований на объектах спорта и в местах проведениях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Международный опыт по предотвращению нарушений </w:t>
            </w:r>
            <w:hyperlink r:id="rId44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расположение и характеристики технических средств, установленных в месте проведения официальных спортивных соревнований, включая средства видеонаблюдения, связи, пожаротушения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Приемы работы с текстовыми редакторами, электронными таблицами, электронной почтой, браузерами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и пожарной безопасности на объекте спорта или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322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-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3.4.2.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Проведение инструктажа подчиненных контролеров-распорядителей и контролеров-распорядителей по гостевому обслуживанию по выполнению задач обеспечения общественной безопасности и общественного порядка при проведении официального спортивного соревнования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D/02.5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контролеров-распорядителей и контролеров-распорядителей по гостевому обслуживанию с планировочными решениями и техническим оснащением объекта спорта, местами проведения официального спортивного соревнования, режимом допуска и передвижения зрителей на объекте спорта во время проведения официального спортивного соревнования, а также с его инфраструктурой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Ознакомление контролеров-распорядителей и контролеров-распорядителей по гостевому обслуживанию с локальными нормативными актами организатора официального спортивного соревнования и собственника (пользователя) объекта спорта в части, касающейся обеспечения общественной безопасности и общественного порядка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Разъяснение контролерам-распорядителям и контролерам-распорядителям по гостевому обслуживанию требований нормативных (в том числе локальных) правовых актов, регулирующих порядок обеспечения общественной безопасности и общественного порядка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инструктажей и тренировок с контролерами-распорядителями и контролерами-распорядителями по гостевому обслуживанию (в том числе с участием сотрудников полиции, служб гражданской обороны, защиты населения и территорий от чрезвычайных ситуаций, обеспечения пожарной безопасности, службы безопасности объекта спорта и других лиц, привлекаемых к обеспечению общественного порядка и общественной безопасности)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Отработка утвержденных алгоритмов действий при возникновении чрезвычайной ситуации с учетом технических и планировочных особенностей объекта спорта, места проведения официального спортивного соревнования, а также при выявлении неправомерного поведения зрителей (группы зрителей) официального спортивного соревнования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Определять содержание и объем инструктажа и тренировочных занятий исходя из особенностей и условий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Определять необходимость привлечения к проведению инструктажей сотрудников полиции, служб гражданской обороны, защиты населения и территорий от чрезвычайных ситуаций, обеспечения пожарной безопасности и других лиц, привлекаемых к обеспечению общественного порядка и общественной безопасности, службы безопасности объекта спорта исходя из установленного порядка координации и взаимодействия с данными службами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и программные средства публичных выступлений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Разъяснять сложные и спорные вопросы организации работы контролеров-распорядителей и контролеров-распорядителей по гостевому обслуживанию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Выявлять и устранять недостатки в профессиональной подготовке контролеров-распорядителей и контролеров-распорядителей по гостевому обслуживанию с помощью инструктажа, тренировочных занятий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управления персоналом и организации кадровой работы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Содержание программ специальной подготовки контролеров-распорядителей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организации и проведения тренировочных мероприятий и инструктажа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проверки профессиональной, психологической и организационной готовности контролеров-распорядителей к выполнению трудовых функций в условиях конкретного официального спортивного соревнования или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проверки навыков использования специального оборудования и ориентирования на объекте спорта,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организации работы при проведении официальных спортивных соревнований на объекте спорта и в местах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различными объединениями зрителей (болельщики, активные болельщики, фан-движения, организованные группы болельщиков), с лицами с ограниченными возможностями здоровья, инвалидами, маломобильными группами населения, с несовершеннолетними гражданами, с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Тактика и методы обеспечения общественного порядка и общественной безопасности на объектах спорта и в местах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План действий при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</w:t>
            </w:r>
            <w:r>
              <w:lastRenderedPageBreak/>
              <w:t>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Приемы работы с текстовыми редакторами, электронными таблицами, электронной почтой, браузерами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3322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-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3"/>
      </w:pPr>
      <w:r>
        <w:t>3.4.3.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Организация и координация работы групп контролеров-распорядителей и контролеров-распорядителей по гостевому обслуживанию в соответствии с оперативной обстановкой на объекте спорта или в месте проведения официального спортивного соревнования во время его проведения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D/03.5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Получение отчета руководителей групп контролеров-распорядителей и контролеров-распорядителей по гостевому обслуживанию о результатах осмотра зоны ответственности групп, о готовности групп контролеров-распорядителей к выполнению трудовых функций, включая сведения о количестве явившихся работников, состоянии технических средств осмотра и средств связи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Визуальное наблюдение за состоянием общественного порядка и общественной безопасности, месторасположением и работой групп контролеров-распорядителей и контролеров-распорядителей по гостевому обслуживанию на всей территории объекта спорта или в месте проведения официального спортивного соревнования, в том числе с помощью технических средств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Текущая оценка результативности действий групп контролеров-распорядителей и контролеров-распорядителей по гостевому обслуживанию при выполнении порученных задач, оперативное внесение изменений в организацию работы подчиненных контролеров-распорядителей и контролеров-распорядителей по гостевому обслуживанию, ослабление или подкрепление отдельных групп работниками в соответствии с оперативной обстановкой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Реагирование на информационные сообщения о состоянии общественной безопасности и соблюдении общественного порядка, регулирование, при необходимости, деятельности подчиненных руководителей групп контролеров-распорядителей в случае угрозы возникновения или при возникновении чрезвычайной ситуации, в том числе содействие в организации эвакуации зрителей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Взаимодействовать в установленном порядке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а также с ответственными сотрудниками организатора официального спортивного соревнования и собственника (пользователя) объекта спорта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 при разрешении конфликтных ситуаций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Оперативно принимать решения в части координации деятельности отдельных групп контролеров-распорядителей и контролеров-распорядителей по гостевому обслуживанию в экстремальных и конфликтных ситуациях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Ставить рабочие задачи подчиненным и добиваться их выполнения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Пользоваться средствами связи, используемыми организатором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Выявлять трудности в организации и координации работы контролеров-распорядителей, контролеров-распорядителей по гостевому обслуживанию и оперативно принимать решения по повышению эффективности работы подчиненных групп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Прогнозировать развитие конфликтной ситуации, включая связанные с ней угрозы общественной безопасности, определять и применять способы предупреждения чрезвычайной ситуации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Нормативные акты, устанавливающие правила поведения зрителей при проведении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работниками, сотрудниками службы безопасности объекта спорта и другими лицами, привлекаемыми к обеспечению общественного порядка, установленные для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управления персоналом и организации кадровой работы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Международный опыт по предотвращению нарушений </w:t>
            </w:r>
            <w:hyperlink r:id="rId45" w:history="1">
              <w:r>
                <w:rPr>
                  <w:color w:val="0000FF"/>
                </w:rPr>
                <w:t>правил</w:t>
              </w:r>
            </w:hyperlink>
            <w:r>
              <w:t xml:space="preserve"> поведения зрителей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Положение (регламент)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Логистика различных объектов спорта или мест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организации работы при проведении официальных спортивных соревнований на объектах спорта и в местах проведениях официальных спортивных соревнований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Организационно-правовые аспекты оказания психологической и первой помощи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Права и обязанности граждан в области пожарной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Особенности работы с различными объединениями зрителей (болельщики, активные болельщики, фан-движения, организованные группы болельщиков), с лицами с ограниченными возможностями здоровья, инвалидами, маломобильными группами населения, с несовершеннолетними гражданами, с иностранными гражданами и лицами без гражданства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Тактика и методы обеспечения общественного порядка и общественной безопасности на объектах спорта и в местах проведения официальных спортивных соревнований</w:t>
            </w:r>
          </w:p>
        </w:tc>
      </w:tr>
      <w:tr w:rsidR="00332226">
        <w:tc>
          <w:tcPr>
            <w:tcW w:w="22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План действий при чрезвычайных обстоятельствах и при аварийных ситуациях во время проведения официального спортивного соревнования на объекте спорта,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Назначение, виды устройств, тактико-технические характеристики средств связи, организация работы и порядок использования основных видов связи</w:t>
            </w:r>
          </w:p>
        </w:tc>
      </w:tr>
      <w:tr w:rsidR="00332226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охраны труда и пожарной безопасности на объекте спорта или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-</w:t>
            </w:r>
          </w:p>
        </w:tc>
      </w:tr>
    </w:tbl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3"/>
      </w:pPr>
      <w:r>
        <w:lastRenderedPageBreak/>
        <w:t>3.4.4. Трудовая функция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332226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Подготовка отчета о работе контролеров-распорядителей и контролеров-распорядителей по гостевому обслуживанию по итогам проведения официального спортивного соревнования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D/04.5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  <w:jc w:val="center"/>
            </w:pPr>
            <w:r>
              <w:t>5</w:t>
            </w:r>
          </w:p>
        </w:tc>
      </w:tr>
    </w:tbl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332226"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26" w:rsidRDefault="0033222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</w:tr>
      <w:tr w:rsidR="00332226">
        <w:tc>
          <w:tcPr>
            <w:tcW w:w="2381" w:type="dxa"/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32226" w:rsidRDefault="0033222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Проведение по завершении официального спортивного соревнования отчетного собрания старших контролеров-распорядителей - руководителей групп контролеров-распорядителей и контролеров-распорядителей по гостевому обслуживанию с подведением итогов и разбором действий во время обеспечения общественной безопасности и общественного порядка при проведении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Составление и передача уполномоченным работникам организатора проведения официального спортивного соревнования и (или) собственника (пользователя) объекта спорта отчета по установленной форме, включающего данные о выявленных фактах нарушения общественного порядка и общественной безопасности, о фактах причинения вреда жизни или здоровью зрителей, имуществу зрителей, ущерба имуществу организатора и (или) собственника (пользователя) объекта спорта, а также о несчастных случаях, произошедших в ходе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Внесение предложений и рекомендаций по организации работы контролеров-распорядителей, контролеров-распорядителей по гостевому обслуживанию, по техническому оснащению объекта спорта, места проведения официального спортивного соревнования по итогам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Дача показаний и разъяснений вышестоящему руководству, сотрудникам полиции, ответственному представителю службы безопасности организатора официального спортивного соревнования и (или) собственнику (пользователю) объекта спорта относительно действий контролеров-распорядителей и контролеров-распорядителей по гостевому обслуживанию в конфликтных и чрезвычайных ситуациях, возникших во время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Принятие мер по устранению недостатков в работе контролеров-распорядителей и контролеров-распорядителей по гостевому обслуживанию, выявленных по итогам работы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Анализировать эффективность работы контролеров-распорядителей и контролеров-распорядителей по гостевому обслуживанию, выявлять слабые места в теоретической и практической подготовке подчиненных сотрудников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навыки активного слушания, навыки влияния и работы с возражениями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Использовать технические средства осмотра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Обосновывать мотивы принятых решений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Разрабатывать предложения по повышению эффективности работы контролеров-распорядителей, контролеров-распорядителей по гостевому обслуживанию на основе соотнесения практики работы контролеров-распорядителей и контролеров-распорядителей по гостевому обслуживанию на официальном спортивном соревновании с рекомендациями, методиками, инструкциями, основанными на действующих нормативных актах, включая международные</w:t>
            </w:r>
          </w:p>
        </w:tc>
      </w:tr>
      <w:tr w:rsidR="00332226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Требования к внешнему виду, форме одежды, средствам идентификации, физическому и психологическому состоянию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Законодательство Российской Федерации в сфере обеспечения безопасности официальных спортивных соревнований в части прав, обязанностей и ответственности зрителей, контролеров-распорядителей, сотрудников правоохранительных органов и других лиц, привлекаемых к обеспечению общественного порядка и общественной безопасности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Организационно-правовые аспекты взаимодействия с сотрудниками полиции, служб гражданской обороны, защиты населения и территорий от чрезвычайных ситуаций, обеспечения пожарной безопасности, медицинскими работниками и другими лицами, привлекаемыми к обеспечению общественного порядка и общественной безопасности, по поводу оценки и квалификации действий контролеров-распорядителей и контролеров-распорядителей по гостевому обслуживанию по итогам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Методы управления персоналом и организации кадровой работы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Международные и российские методики организации работы контролеров-распорядителей и контролеров-распорядителей по гостевому обслуживанию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Приемы работы с текстовыми редакторами, электронными таблицами, электронной почтой, браузерами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 xml:space="preserve">Требования охраны труда и пожарной безопасности на объекте спорта </w:t>
            </w:r>
            <w:r>
              <w:lastRenderedPageBreak/>
              <w:t>или в месте проведения официального спортивного соревнования</w:t>
            </w:r>
          </w:p>
        </w:tc>
      </w:tr>
      <w:tr w:rsidR="00332226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ind w:firstLine="540"/>
              <w:jc w:val="both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Порядок составления установленной отчетности</w:t>
            </w:r>
          </w:p>
        </w:tc>
      </w:tr>
      <w:tr w:rsidR="003322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  <w:jc w:val="both"/>
            </w:pPr>
            <w:r>
              <w:t>-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32226" w:rsidRDefault="00332226">
      <w:pPr>
        <w:pStyle w:val="ConsPlusNormal"/>
        <w:jc w:val="center"/>
      </w:pPr>
      <w:r>
        <w:t>профессионального стандарта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32226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332226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Директор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26" w:rsidRDefault="00332226">
            <w:pPr>
              <w:pStyle w:val="ConsPlusNormal"/>
            </w:pPr>
            <w:r>
              <w:t>Черноног Дмитрий Николаевич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32226" w:rsidRDefault="003322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8731"/>
      </w:tblGrid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1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Некоммерческое партнерство "Российская футбольная Премьер-Лига", город Москва</w:t>
            </w:r>
          </w:p>
        </w:tc>
      </w:tr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2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ОАО "Футбольный клуб "Спартак-Москва", город Москва</w:t>
            </w:r>
          </w:p>
        </w:tc>
      </w:tr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3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Общероссийская общественная организация "Российский футбольный союз", город Москва</w:t>
            </w:r>
          </w:p>
        </w:tc>
      </w:tr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4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Общероссийская общественная организация "Федерация хоккея России", город Москва</w:t>
            </w:r>
          </w:p>
        </w:tc>
      </w:tr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5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ООО "ИвентСэйфети", город Москва</w:t>
            </w:r>
          </w:p>
        </w:tc>
      </w:tr>
      <w:tr w:rsidR="0033222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6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26" w:rsidRDefault="00332226">
            <w:pPr>
              <w:pStyle w:val="ConsPlusNormal"/>
            </w:pPr>
            <w:r>
              <w:t>Профессиональный баскетбольный клуб "Локомотив-Кубань", город Краснодар</w:t>
            </w:r>
          </w:p>
        </w:tc>
      </w:tr>
    </w:tbl>
    <w:p w:rsidR="00332226" w:rsidRDefault="00332226">
      <w:pPr>
        <w:pStyle w:val="ConsPlusNormal"/>
        <w:ind w:firstLine="540"/>
        <w:jc w:val="both"/>
      </w:pPr>
    </w:p>
    <w:p w:rsidR="00332226" w:rsidRDefault="00332226">
      <w:pPr>
        <w:pStyle w:val="ConsPlusNormal"/>
        <w:ind w:firstLine="540"/>
        <w:jc w:val="both"/>
      </w:pPr>
      <w:r>
        <w:t>--------------------------------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2" w:name="Par1042"/>
      <w:bookmarkEnd w:id="2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3" w:name="Par1043"/>
      <w:bookmarkEnd w:id="3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4" w:name="Par1044"/>
      <w:bookmarkEnd w:id="4"/>
      <w:r>
        <w:t xml:space="preserve">&lt;3&gt;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Минспорта России от 14 апреля 2014 г. N 234 "Об утверждении порядка прохождения специальной подготовки контролеров-распорядителей для обеспечения общественного порядка и общественной безопасности при проведении официального спортивного соревнования" (зарегистрирован Минюстом России 25 июля 2014 г., регистрационный N 33273);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Минспорта России от 30 октября 2015 г. N 997 "Об утверждении требований к организациям, осуществляющим специальную подготовку контролеров-распорядителей и (или) выдачу и учет удостоверений контролеров-распорядителей" (зарегистрирован Минюстом России 30 декабря 2015 г., регистрационный N 40362), с изменениями, внесенными приказом Минспорта России от 22 декабря 2016 г. N 1327 (зарегистрирован Минюстом России 15 марта 2017 г., регистрационный N 45963);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Минспорта России от 30 октября 2015 г. N 998 "Об утверждении требований к содержанию программы специальной подготовки контролеров-распорядителей" (зарегистрирован Минюстом России 30 декабря 2015 г., регистрационный N 40361).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5" w:name="Par1045"/>
      <w:bookmarkEnd w:id="5"/>
      <w:r>
        <w:t xml:space="preserve">&lt;4&gt;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50, ст. 6960, N 53, ст. 7582; 2013, N </w:t>
      </w:r>
      <w:r>
        <w:lastRenderedPageBreak/>
        <w:t>19, ст. 2331, N 23, ст. 2866, N 27, ст. 3477, N 30, ст. ст. 4025, 4031; 2014, N 23, ст. 2930, N 26, ст. 3376, N 30, ст. 4212; 2015, N 1, ст. ст. 43, 76, N 14, ст. 2018, N 27, ст. ст. 3993, 3995, N 41, ст. 5628, N 45, ст. 6209; 2016, N 15, ст. 2066, N 18, ст. 2507, N 23, ст. 3277, N 27, ст. 4217, N 48, ст. 6736).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6" w:name="Par1046"/>
      <w:bookmarkEnd w:id="6"/>
      <w:r>
        <w:t xml:space="preserve">&lt;5&gt;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50, ст. 6960, N 53, ст. 7582; 2013, N 19, ст. 2331, N 23, ст. 2866, N 27, ст. 3477, N 30, ст. ст. 4025, 4031; 2014, N 23, ст. 2930, N 26, ст. 3376, N 30, ст. 4212; 2015, N 1, ст. ст. 43, 76, N 14, ст. 2018, N 27, ст. ст. 3993, 3995, N 41, ст. 5628, N 45, ст. 6209; 2016, N 15, ст. 2066, N 18, ст. 2507, N 23, ст. 3277, N 27, ст. 4217, N 48, ст. 6736).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7" w:name="Par1047"/>
      <w:bookmarkEnd w:id="7"/>
      <w:r>
        <w:t xml:space="preserve">&lt;6&gt;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54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8" w:name="Par1048"/>
      <w:bookmarkEnd w:id="8"/>
      <w:r>
        <w:t xml:space="preserve">&lt;7&gt;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50, ст. 6960, N 53, ст. 7582; 2013, N 19, ст. 2331, N 23, ст. 2866, N 27, ст. 3477, N 30, ст. ст. 4025, 4031; 2014, N 23, ст. 2930, N 26, ст. 3376, N 30, ст. 4212; 2015, N 1, ст. ст. 43, 76, N 14, ст. 2018, N 27, ст. ст. 3993, 3995, N 41, ст. 5628, N 45, ст. 6209; 2016, N 15, ст. 2066, N 18, ст. 2507, N 23, ст. 3277, N 27, ст. 4217, N 48, ст. 6736).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9" w:name="Par1049"/>
      <w:bookmarkEnd w:id="9"/>
      <w:r>
        <w:t xml:space="preserve">&lt;8&gt;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 (Собрание законодательства Российской Федерации, 2007, N 50, ст. 6242; 2008, N 30, ст. 3616, N 52, ст. 6236; 2009, N 19, ст. 2272, N 29, ст. 3612, N 48, ст. 5726, N 51, ст. 6150; 2010, N 19, ст. 2290, N 31, ст. 4165, N 49, ст. 6417, N 51, ст. 6810; 2011, N 9, ст. 1207, N 17, ст. 2317, N 30, ст. 4596, N 45, ст. 6331, N 49, ст. 7062, N 50, ст. ст. 7354, 7355; 2012, N 29, ст. 3988, N 31, ст. 4325, N 50, ст. 6960, N 53, ст. 7582; 2013, N 19, ст. 2331, N 23, ст. 2866, N 27, ст. 3477, N 30, ст. ст. 4025, 4031; 2014, N 23, ст. 2930, N 26, ст. 3376, N 30, ст. 4212; 2015, N 1, ст. ст. 43, 76, N 14, ст. 2018, N 27, ст. ст. 3993, 3995, N 41, ст. 5628, N 45, ст. 6209; 2016, N 15, ст. 2066, N 18, ст. 2507, N 23, ст. 3277, N 27, ст. 4217, N 48, ст. 6736).</w:t>
      </w:r>
    </w:p>
    <w:p w:rsidR="00332226" w:rsidRDefault="00332226">
      <w:pPr>
        <w:pStyle w:val="ConsPlusNormal"/>
        <w:spacing w:before="200"/>
        <w:ind w:firstLine="540"/>
        <w:jc w:val="both"/>
      </w:pPr>
      <w:bookmarkStart w:id="10" w:name="Par1050"/>
      <w:bookmarkEnd w:id="10"/>
      <w:r>
        <w:t xml:space="preserve">&lt;10&gt;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(Собрание законодательства Российской Федерации, 2013, N 51, ст. 6866; 2014, N 6, ст. 581).</w:t>
      </w: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jc w:val="both"/>
      </w:pPr>
    </w:p>
    <w:p w:rsidR="00332226" w:rsidRDefault="00332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2226">
      <w:headerReference w:type="default" r:id="rId58"/>
      <w:foot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26" w:rsidRDefault="00332226">
      <w:pPr>
        <w:spacing w:after="0" w:line="240" w:lineRule="auto"/>
      </w:pPr>
      <w:r>
        <w:separator/>
      </w:r>
    </w:p>
  </w:endnote>
  <w:endnote w:type="continuationSeparator" w:id="0">
    <w:p w:rsidR="00332226" w:rsidRDefault="0033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26" w:rsidRDefault="003322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3222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0E0979">
            <w:rPr>
              <w:noProof/>
            </w:rPr>
            <w:t>43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0E0979">
            <w:rPr>
              <w:noProof/>
            </w:rPr>
            <w:t>43</w:t>
          </w:r>
          <w:r>
            <w:fldChar w:fldCharType="end"/>
          </w:r>
        </w:p>
      </w:tc>
    </w:tr>
  </w:tbl>
  <w:p w:rsidR="00332226" w:rsidRDefault="003322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26" w:rsidRDefault="00332226">
      <w:pPr>
        <w:spacing w:after="0" w:line="240" w:lineRule="auto"/>
      </w:pPr>
      <w:r>
        <w:separator/>
      </w:r>
    </w:p>
  </w:footnote>
  <w:footnote w:type="continuationSeparator" w:id="0">
    <w:p w:rsidR="00332226" w:rsidRDefault="0033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3222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13.04.2017 N 357н</w:t>
          </w:r>
          <w:r>
            <w:rPr>
              <w:sz w:val="16"/>
              <w:szCs w:val="16"/>
            </w:rPr>
            <w:br/>
            <w:t>"Об утверждении профессионального стандарта "Контролер-распорядитель"</w:t>
          </w:r>
          <w:r>
            <w:rPr>
              <w:sz w:val="16"/>
              <w:szCs w:val="16"/>
            </w:rPr>
            <w:br/>
            <w:t>(Зарег...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jc w:val="center"/>
            <w:rPr>
              <w:sz w:val="24"/>
              <w:szCs w:val="24"/>
            </w:rPr>
          </w:pPr>
        </w:p>
        <w:p w:rsidR="00332226" w:rsidRDefault="003322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32226" w:rsidRDefault="003322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23.04.2018</w:t>
          </w:r>
        </w:p>
      </w:tc>
    </w:tr>
  </w:tbl>
  <w:p w:rsidR="00332226" w:rsidRDefault="003322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32226" w:rsidRDefault="003322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1"/>
    <w:rsid w:val="000E0979"/>
    <w:rsid w:val="00332226"/>
    <w:rsid w:val="004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;base=ROS;n=177953;fld=134" TargetMode="External"/><Relationship Id="rId18" Type="http://schemas.openxmlformats.org/officeDocument/2006/relationships/hyperlink" Target="http://login.consultant.ru/link/?req=doc;base=ROS;n=177953;fld=134;dst=100925" TargetMode="External"/><Relationship Id="rId26" Type="http://schemas.openxmlformats.org/officeDocument/2006/relationships/hyperlink" Target="http://login.consultant.ru/link/?req=doc;base=ROS;n=158445;fld=134;dst=100009" TargetMode="External"/><Relationship Id="rId39" Type="http://schemas.openxmlformats.org/officeDocument/2006/relationships/hyperlink" Target="http://login.consultant.ru/link/?req=doc;base=ROS;n=158445;fld=134;dst=100009" TargetMode="External"/><Relationship Id="rId21" Type="http://schemas.openxmlformats.org/officeDocument/2006/relationships/hyperlink" Target="http://login.consultant.ru/link/?req=doc;base=ROS;n=158445;fld=134;dst=100009" TargetMode="External"/><Relationship Id="rId34" Type="http://schemas.openxmlformats.org/officeDocument/2006/relationships/hyperlink" Target="http://login.consultant.ru/link/?req=doc;base=ROS;n=158445;fld=134;dst=100009" TargetMode="External"/><Relationship Id="rId42" Type="http://schemas.openxmlformats.org/officeDocument/2006/relationships/hyperlink" Target="http://login.consultant.ru/link/?req=doc;base=ROS;n=177953;fld=134;dst=100925" TargetMode="External"/><Relationship Id="rId47" Type="http://schemas.openxmlformats.org/officeDocument/2006/relationships/hyperlink" Target="http://login.consultant.ru/link/?req=doc;base=ROS;n=293450;fld=134" TargetMode="External"/><Relationship Id="rId50" Type="http://schemas.openxmlformats.org/officeDocument/2006/relationships/hyperlink" Target="http://login.consultant.ru/link/?req=doc;base=LAW;n=191872;fld=134" TargetMode="External"/><Relationship Id="rId55" Type="http://schemas.openxmlformats.org/officeDocument/2006/relationships/hyperlink" Target="http://login.consultant.ru/link/?req=doc;base=ROS;n=284301;fld=134" TargetMode="Externa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;base=ROS;n=158445;fld=134;dst=100009" TargetMode="External"/><Relationship Id="rId20" Type="http://schemas.openxmlformats.org/officeDocument/2006/relationships/hyperlink" Target="http://login.consultant.ru/link/?req=doc;base=ROS;n=158445;fld=134;dst=100009" TargetMode="External"/><Relationship Id="rId29" Type="http://schemas.openxmlformats.org/officeDocument/2006/relationships/hyperlink" Target="http://login.consultant.ru/link/?req=doc;base=ROS;n=177953;fld=134;dst=100925" TargetMode="External"/><Relationship Id="rId41" Type="http://schemas.openxmlformats.org/officeDocument/2006/relationships/hyperlink" Target="http://login.consultant.ru/link/?req=doc;base=ROS;n=177953;fld=134" TargetMode="External"/><Relationship Id="rId54" Type="http://schemas.openxmlformats.org/officeDocument/2006/relationships/hyperlink" Target="http://login.consultant.ru/link/?req=doc;base=ROS;n=289887;fld=134;dst=10164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;base=ROS;n=177953;fld=134;dst=101265" TargetMode="External"/><Relationship Id="rId24" Type="http://schemas.openxmlformats.org/officeDocument/2006/relationships/hyperlink" Target="http://login.consultant.ru/link/?req=doc;base=ROS;n=158445;fld=134;dst=100009" TargetMode="External"/><Relationship Id="rId32" Type="http://schemas.openxmlformats.org/officeDocument/2006/relationships/hyperlink" Target="http://login.consultant.ru/link/?req=doc;base=ROS;n=158445;fld=134;dst=100009" TargetMode="External"/><Relationship Id="rId37" Type="http://schemas.openxmlformats.org/officeDocument/2006/relationships/hyperlink" Target="http://login.consultant.ru/link/?req=doc;base=ROS;n=177953;fld=134;dst=101265" TargetMode="External"/><Relationship Id="rId40" Type="http://schemas.openxmlformats.org/officeDocument/2006/relationships/hyperlink" Target="http://login.consultant.ru/link/?req=doc;base=ROS;n=158445;fld=134;dst=100009" TargetMode="External"/><Relationship Id="rId45" Type="http://schemas.openxmlformats.org/officeDocument/2006/relationships/hyperlink" Target="http://login.consultant.ru/link/?req=doc;base=ROS;n=158445;fld=134;dst=100009" TargetMode="External"/><Relationship Id="rId53" Type="http://schemas.openxmlformats.org/officeDocument/2006/relationships/hyperlink" Target="http://login.consultant.ru/link/?req=doc;base=ROS;n=115476;fld=134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;base=ROS;n=293450;fld=134" TargetMode="External"/><Relationship Id="rId23" Type="http://schemas.openxmlformats.org/officeDocument/2006/relationships/hyperlink" Target="http://login.consultant.ru/link/?req=doc;base=ROS;n=158445;fld=134;dst=100009" TargetMode="External"/><Relationship Id="rId28" Type="http://schemas.openxmlformats.org/officeDocument/2006/relationships/hyperlink" Target="http://login.consultant.ru/link/?req=doc;base=ROS;n=177953;fld=134" TargetMode="External"/><Relationship Id="rId36" Type="http://schemas.openxmlformats.org/officeDocument/2006/relationships/hyperlink" Target="http://login.consultant.ru/link/?req=doc;base=ROS;n=177953;fld=134;dst=100925" TargetMode="External"/><Relationship Id="rId49" Type="http://schemas.openxmlformats.org/officeDocument/2006/relationships/hyperlink" Target="http://login.consultant.ru/link/?req=doc;base=LAW;n=214051;fld=134" TargetMode="External"/><Relationship Id="rId57" Type="http://schemas.openxmlformats.org/officeDocument/2006/relationships/hyperlink" Target="http://login.consultant.ru/link/?req=doc;base=ROS;n=158445;fld=13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login.consultant.ru/link/?req=doc;base=ROS;n=177953;fld=134;dst=100925" TargetMode="External"/><Relationship Id="rId19" Type="http://schemas.openxmlformats.org/officeDocument/2006/relationships/hyperlink" Target="http://login.consultant.ru/link/?req=doc;base=ROS;n=177953;fld=134;dst=101265" TargetMode="External"/><Relationship Id="rId31" Type="http://schemas.openxmlformats.org/officeDocument/2006/relationships/hyperlink" Target="http://login.consultant.ru/link/?req=doc;base=ROS;n=158445;fld=134;dst=100009" TargetMode="External"/><Relationship Id="rId44" Type="http://schemas.openxmlformats.org/officeDocument/2006/relationships/hyperlink" Target="http://login.consultant.ru/link/?req=doc;base=ROS;n=158445;fld=134;dst=100009" TargetMode="External"/><Relationship Id="rId52" Type="http://schemas.openxmlformats.org/officeDocument/2006/relationships/hyperlink" Target="http://login.consultant.ru/link/?req=doc;base=ROS;n=284301;fld=134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;base=ROS;n=290866;fld=134;dst=9" TargetMode="External"/><Relationship Id="rId14" Type="http://schemas.openxmlformats.org/officeDocument/2006/relationships/hyperlink" Target="http://login.consultant.ru/link/?req=doc;base=ROS;n=293450;fld=134;dst=105518" TargetMode="External"/><Relationship Id="rId22" Type="http://schemas.openxmlformats.org/officeDocument/2006/relationships/hyperlink" Target="http://login.consultant.ru/link/?req=doc;base=LAW;n=161954;fld=134;dst=100009" TargetMode="External"/><Relationship Id="rId27" Type="http://schemas.openxmlformats.org/officeDocument/2006/relationships/hyperlink" Target="http://login.consultant.ru/link/?req=doc;base=ROS;n=158445;fld=134;dst=100009" TargetMode="External"/><Relationship Id="rId30" Type="http://schemas.openxmlformats.org/officeDocument/2006/relationships/hyperlink" Target="http://login.consultant.ru/link/?req=doc;base=ROS;n=177953;fld=134;dst=101265" TargetMode="External"/><Relationship Id="rId35" Type="http://schemas.openxmlformats.org/officeDocument/2006/relationships/hyperlink" Target="http://login.consultant.ru/link/?req=doc;base=ROS;n=177953;fld=134" TargetMode="External"/><Relationship Id="rId43" Type="http://schemas.openxmlformats.org/officeDocument/2006/relationships/hyperlink" Target="http://login.consultant.ru/link/?req=doc;base=ROS;n=177953;fld=134;dst=101265" TargetMode="External"/><Relationship Id="rId48" Type="http://schemas.openxmlformats.org/officeDocument/2006/relationships/hyperlink" Target="http://login.consultant.ru/link/?req=doc;base=LAW;n=155905;fld=134" TargetMode="External"/><Relationship Id="rId56" Type="http://schemas.openxmlformats.org/officeDocument/2006/relationships/hyperlink" Target="http://login.consultant.ru/link/?req=doc;base=ROS;n=284301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login.consultant.ru/link/?req=doc;base=ROS;n=284301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ogin.consultant.ru/link/?req=doc;base=ROS;n=177953;fld=134" TargetMode="External"/><Relationship Id="rId17" Type="http://schemas.openxmlformats.org/officeDocument/2006/relationships/hyperlink" Target="http://login.consultant.ru/link/?req=doc;base=ROS;n=177953;fld=134" TargetMode="External"/><Relationship Id="rId25" Type="http://schemas.openxmlformats.org/officeDocument/2006/relationships/hyperlink" Target="http://login.consultant.ru/link/?req=doc;base=ROS;n=158445;fld=134;dst=100009" TargetMode="External"/><Relationship Id="rId33" Type="http://schemas.openxmlformats.org/officeDocument/2006/relationships/hyperlink" Target="http://login.consultant.ru/link/?req=doc;base=ROS;n=158445;fld=134;dst=100009" TargetMode="External"/><Relationship Id="rId38" Type="http://schemas.openxmlformats.org/officeDocument/2006/relationships/hyperlink" Target="http://login.consultant.ru/link/?req=doc;base=ROS;n=158445;fld=134;dst=100009" TargetMode="External"/><Relationship Id="rId46" Type="http://schemas.openxmlformats.org/officeDocument/2006/relationships/hyperlink" Target="http://login.consultant.ru/link/?req=doc;base=ROS;n=177953;fld=134" TargetMode="External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14568</Words>
  <Characters>83042</Characters>
  <Application>Microsoft Office Word</Application>
  <DocSecurity>2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13.04.2017 N 357н"Об утверждении профессионального стандарта "Контролер-распорядитель"(Зарегистрировано в Минюсте России 04.05.2017 N 46605)</vt:lpstr>
    </vt:vector>
  </TitlesOfParts>
  <Company>КонсультантПлюс Версия 4017.00.22</Company>
  <LinksUpToDate>false</LinksUpToDate>
  <CharactersWithSpaces>97416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13.04.2017 N 357н"Об утверждении профессионального стандарта "Контролер-распорядитель"(Зарегистрировано в Минюсте России 04.05.2017 N 46605)</dc:title>
  <dc:creator>User37</dc:creator>
  <cp:lastModifiedBy>ЦСП</cp:lastModifiedBy>
  <cp:revision>2</cp:revision>
  <dcterms:created xsi:type="dcterms:W3CDTF">2018-04-23T09:22:00Z</dcterms:created>
  <dcterms:modified xsi:type="dcterms:W3CDTF">2018-04-23T09:22:00Z</dcterms:modified>
</cp:coreProperties>
</file>