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D61B63">
        <w:trPr>
          <w:trHeight w:hRule="exact" w:val="3031"/>
        </w:trPr>
        <w:tc>
          <w:tcPr>
            <w:tcW w:w="10716" w:type="dxa"/>
          </w:tcPr>
          <w:p w:rsidR="00D61B63" w:rsidRDefault="00D1230A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B63">
        <w:trPr>
          <w:trHeight w:hRule="exact" w:val="8335"/>
        </w:trPr>
        <w:tc>
          <w:tcPr>
            <w:tcW w:w="10716" w:type="dxa"/>
            <w:vAlign w:val="center"/>
          </w:tcPr>
          <w:p w:rsidR="00D61B63" w:rsidRDefault="00D61B6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16.11.2015 N 871н</w:t>
            </w:r>
            <w:r>
              <w:rPr>
                <w:sz w:val="48"/>
                <w:szCs w:val="48"/>
              </w:rPr>
              <w:br/>
              <w:t>"Об утверждении профессионального стандарта "Сопровождающий инвалидов, лиц с ограниченными возможностями здоровья и несовершеннолетних"</w:t>
            </w:r>
            <w:r>
              <w:rPr>
                <w:sz w:val="48"/>
                <w:szCs w:val="48"/>
              </w:rPr>
              <w:br/>
              <w:t>(Зарегистрировано в Минюсте России 15.12.2015 N 40111)</w:t>
            </w:r>
          </w:p>
        </w:tc>
      </w:tr>
      <w:tr w:rsidR="00D61B63">
        <w:trPr>
          <w:trHeight w:hRule="exact" w:val="3031"/>
        </w:trPr>
        <w:tc>
          <w:tcPr>
            <w:tcW w:w="10716" w:type="dxa"/>
            <w:vAlign w:val="center"/>
          </w:tcPr>
          <w:p w:rsidR="00D61B63" w:rsidRDefault="00D61B6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23.04.2018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D61B63" w:rsidRDefault="00D61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61B63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D61B63" w:rsidRDefault="00D61B63">
      <w:pPr>
        <w:pStyle w:val="ConsPlusNormal"/>
        <w:jc w:val="both"/>
        <w:outlineLvl w:val="0"/>
      </w:pPr>
    </w:p>
    <w:p w:rsidR="00D61B63" w:rsidRDefault="00D61B63">
      <w:pPr>
        <w:pStyle w:val="ConsPlusNormal"/>
        <w:outlineLvl w:val="0"/>
      </w:pPr>
      <w:r>
        <w:t>Зарегистрировано в Минюсте России 15 декабря 2015 г. N 40111</w:t>
      </w:r>
    </w:p>
    <w:p w:rsidR="00D61B63" w:rsidRDefault="00D61B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1B63" w:rsidRDefault="00D61B63">
      <w:pPr>
        <w:pStyle w:val="ConsPlusNormal"/>
        <w:jc w:val="both"/>
      </w:pPr>
    </w:p>
    <w:p w:rsidR="00D61B63" w:rsidRDefault="00D61B6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61B63" w:rsidRDefault="00D61B63">
      <w:pPr>
        <w:pStyle w:val="ConsPlusTitle"/>
        <w:jc w:val="center"/>
      </w:pPr>
    </w:p>
    <w:p w:rsidR="00D61B63" w:rsidRDefault="00D61B63">
      <w:pPr>
        <w:pStyle w:val="ConsPlusTitle"/>
        <w:jc w:val="center"/>
      </w:pPr>
      <w:r>
        <w:t>ПРИКАЗ</w:t>
      </w:r>
    </w:p>
    <w:p w:rsidR="00D61B63" w:rsidRDefault="00D61B63">
      <w:pPr>
        <w:pStyle w:val="ConsPlusTitle"/>
        <w:jc w:val="center"/>
      </w:pPr>
      <w:r>
        <w:t>от 16 ноября 2015 г. N 871н</w:t>
      </w:r>
    </w:p>
    <w:p w:rsidR="00D61B63" w:rsidRDefault="00D61B63">
      <w:pPr>
        <w:pStyle w:val="ConsPlusTitle"/>
        <w:jc w:val="center"/>
      </w:pPr>
    </w:p>
    <w:p w:rsidR="00D61B63" w:rsidRDefault="00D61B63">
      <w:pPr>
        <w:pStyle w:val="ConsPlusTitle"/>
        <w:jc w:val="center"/>
      </w:pPr>
      <w:r>
        <w:t>ОБ УТВЕРЖДЕНИИ ПРОФЕССИОНАЛЬНОГО СТАНДАРТА</w:t>
      </w:r>
    </w:p>
    <w:p w:rsidR="00D61B63" w:rsidRDefault="00D61B63">
      <w:pPr>
        <w:pStyle w:val="ConsPlusTitle"/>
        <w:jc w:val="center"/>
      </w:pPr>
      <w:r>
        <w:t>"СОПРОВОЖДАЮЩИЙ ИНВАЛИДОВ, ЛИЦ С ОГРАНИЧЕННЫМИ</w:t>
      </w:r>
    </w:p>
    <w:p w:rsidR="00D61B63" w:rsidRDefault="00D61B63">
      <w:pPr>
        <w:pStyle w:val="ConsPlusTitle"/>
        <w:jc w:val="center"/>
      </w:pPr>
      <w:r>
        <w:t>ВОЗМОЖНОСТЯМИ ЗДОРОВЬЯ И НЕСОВЕРШЕННОЛЕТНИХ"</w:t>
      </w:r>
    </w:p>
    <w:p w:rsidR="00D61B63" w:rsidRDefault="00D61B63">
      <w:pPr>
        <w:pStyle w:val="ConsPlusNormal"/>
        <w:jc w:val="both"/>
      </w:pPr>
    </w:p>
    <w:p w:rsidR="00D61B63" w:rsidRDefault="00D61B63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D61B63" w:rsidRDefault="00D61B63">
      <w:pPr>
        <w:pStyle w:val="ConsPlusNormal"/>
        <w:spacing w:before="200"/>
        <w:ind w:firstLine="540"/>
        <w:jc w:val="both"/>
      </w:pPr>
      <w:r>
        <w:t xml:space="preserve">Утвердить прилагаемый профессиональный </w:t>
      </w:r>
      <w:hyperlink w:anchor="Par29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"Сопровождающий </w:t>
      </w:r>
      <w:hyperlink r:id="rId10" w:history="1">
        <w:r>
          <w:rPr>
            <w:color w:val="0000FF"/>
          </w:rPr>
          <w:t>инвалидов</w:t>
        </w:r>
      </w:hyperlink>
      <w:r>
        <w:t>, лиц с ограниченными возможностями здоровья и несовершеннолетних".</w:t>
      </w:r>
    </w:p>
    <w:p w:rsidR="00D61B63" w:rsidRDefault="00D61B63">
      <w:pPr>
        <w:pStyle w:val="ConsPlusNormal"/>
        <w:jc w:val="both"/>
      </w:pPr>
    </w:p>
    <w:p w:rsidR="00D61B63" w:rsidRDefault="00D61B63">
      <w:pPr>
        <w:pStyle w:val="ConsPlusNormal"/>
        <w:jc w:val="right"/>
      </w:pPr>
      <w:r>
        <w:t>Министр</w:t>
      </w:r>
    </w:p>
    <w:p w:rsidR="00D61B63" w:rsidRDefault="00D61B63">
      <w:pPr>
        <w:pStyle w:val="ConsPlusNormal"/>
        <w:jc w:val="right"/>
      </w:pPr>
      <w:r>
        <w:t>М.А.ТОПИЛИН</w:t>
      </w:r>
    </w:p>
    <w:p w:rsidR="00D61B63" w:rsidRDefault="00D61B63">
      <w:pPr>
        <w:pStyle w:val="ConsPlusNormal"/>
        <w:jc w:val="both"/>
      </w:pPr>
    </w:p>
    <w:p w:rsidR="00D61B63" w:rsidRDefault="00D61B63">
      <w:pPr>
        <w:pStyle w:val="ConsPlusNormal"/>
        <w:jc w:val="both"/>
      </w:pPr>
    </w:p>
    <w:p w:rsidR="00D61B63" w:rsidRDefault="00D61B63">
      <w:pPr>
        <w:pStyle w:val="ConsPlusNormal"/>
        <w:jc w:val="both"/>
      </w:pPr>
    </w:p>
    <w:p w:rsidR="00D61B63" w:rsidRDefault="00D61B63">
      <w:pPr>
        <w:pStyle w:val="ConsPlusNormal"/>
        <w:jc w:val="both"/>
      </w:pPr>
    </w:p>
    <w:p w:rsidR="00D61B63" w:rsidRDefault="00D61B63">
      <w:pPr>
        <w:pStyle w:val="ConsPlusNormal"/>
        <w:jc w:val="both"/>
      </w:pPr>
    </w:p>
    <w:p w:rsidR="00D61B63" w:rsidRDefault="00D61B63">
      <w:pPr>
        <w:pStyle w:val="ConsPlusNormal"/>
        <w:jc w:val="right"/>
        <w:outlineLvl w:val="0"/>
      </w:pPr>
      <w:r>
        <w:t>Утвержден</w:t>
      </w:r>
    </w:p>
    <w:p w:rsidR="00D61B63" w:rsidRDefault="00D61B63">
      <w:pPr>
        <w:pStyle w:val="ConsPlusNormal"/>
        <w:jc w:val="right"/>
      </w:pPr>
      <w:r>
        <w:t>приказом Министерства труда</w:t>
      </w:r>
    </w:p>
    <w:p w:rsidR="00D61B63" w:rsidRDefault="00D61B63">
      <w:pPr>
        <w:pStyle w:val="ConsPlusNormal"/>
        <w:jc w:val="right"/>
      </w:pPr>
      <w:r>
        <w:t>и социальной защиты</w:t>
      </w:r>
    </w:p>
    <w:p w:rsidR="00D61B63" w:rsidRDefault="00D61B63">
      <w:pPr>
        <w:pStyle w:val="ConsPlusNormal"/>
        <w:jc w:val="right"/>
      </w:pPr>
      <w:r>
        <w:t>Российской Федерации</w:t>
      </w:r>
    </w:p>
    <w:p w:rsidR="00D61B63" w:rsidRDefault="00D61B63">
      <w:pPr>
        <w:pStyle w:val="ConsPlusNormal"/>
        <w:jc w:val="right"/>
      </w:pPr>
      <w:r>
        <w:t>от 16 ноября 2015 г. N 871н</w:t>
      </w:r>
    </w:p>
    <w:p w:rsidR="00D61B63" w:rsidRDefault="00D61B63">
      <w:pPr>
        <w:pStyle w:val="ConsPlusNormal"/>
        <w:jc w:val="both"/>
      </w:pPr>
    </w:p>
    <w:p w:rsidR="00D61B63" w:rsidRDefault="00D61B63">
      <w:pPr>
        <w:pStyle w:val="ConsPlusTitle"/>
        <w:jc w:val="center"/>
      </w:pPr>
      <w:bookmarkStart w:id="1" w:name="Par29"/>
      <w:bookmarkEnd w:id="1"/>
      <w:r>
        <w:t>ПРОФЕССИОНАЛЬНЫЙ СТАНДАРТ</w:t>
      </w:r>
    </w:p>
    <w:p w:rsidR="00D61B63" w:rsidRDefault="00D61B63">
      <w:pPr>
        <w:pStyle w:val="ConsPlusTitle"/>
        <w:jc w:val="center"/>
      </w:pPr>
    </w:p>
    <w:p w:rsidR="00D61B63" w:rsidRDefault="00D61B63">
      <w:pPr>
        <w:pStyle w:val="ConsPlusTitle"/>
        <w:jc w:val="center"/>
      </w:pPr>
      <w:r>
        <w:t>СОПРОВОЖДАЮЩИЙ</w:t>
      </w:r>
    </w:p>
    <w:p w:rsidR="00D61B63" w:rsidRDefault="00D61B63">
      <w:pPr>
        <w:pStyle w:val="ConsPlusTitle"/>
        <w:jc w:val="center"/>
      </w:pPr>
      <w:r>
        <w:t>ИНВАЛИДОВ, ЛИЦ С ОГРАНИЧЕННЫМИ ВОЗМОЖНОСТЯМИ ЗДОРОВЬЯ</w:t>
      </w:r>
    </w:p>
    <w:p w:rsidR="00D61B63" w:rsidRDefault="00D61B63">
      <w:pPr>
        <w:pStyle w:val="ConsPlusTitle"/>
        <w:jc w:val="center"/>
      </w:pPr>
      <w:r>
        <w:t>И НЕСОВЕРШЕННОЛЕТНИХ</w:t>
      </w:r>
    </w:p>
    <w:p w:rsidR="00D61B63" w:rsidRDefault="00D61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60"/>
        <w:gridCol w:w="2400"/>
      </w:tblGrid>
      <w:tr w:rsidR="00D61B63">
        <w:tc>
          <w:tcPr>
            <w:tcW w:w="7260" w:type="dxa"/>
            <w:tcBorders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577</w:t>
            </w:r>
          </w:p>
        </w:tc>
      </w:tr>
      <w:tr w:rsidR="00D61B63">
        <w:tc>
          <w:tcPr>
            <w:tcW w:w="7260" w:type="dxa"/>
          </w:tcPr>
          <w:p w:rsidR="00D61B63" w:rsidRDefault="00D61B63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D61B63" w:rsidRDefault="00D61B63">
      <w:pPr>
        <w:pStyle w:val="ConsPlusNormal"/>
        <w:jc w:val="both"/>
      </w:pPr>
    </w:p>
    <w:p w:rsidR="00D61B63" w:rsidRDefault="00D61B63">
      <w:pPr>
        <w:pStyle w:val="ConsPlusNormal"/>
        <w:jc w:val="center"/>
        <w:outlineLvl w:val="1"/>
      </w:pPr>
      <w:r>
        <w:t>I. Общие сведения</w:t>
      </w:r>
    </w:p>
    <w:p w:rsidR="00D61B63" w:rsidRDefault="00D61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40"/>
        <w:gridCol w:w="480"/>
        <w:gridCol w:w="1440"/>
      </w:tblGrid>
      <w:tr w:rsidR="00D61B63">
        <w:tc>
          <w:tcPr>
            <w:tcW w:w="7740" w:type="dxa"/>
            <w:tcBorders>
              <w:bottom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Деятельность по обеспечению процесса сопровождения инвалидов, лиц с ограниченными возможностями здоровья и несовершеннолетних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  <w:jc w:val="center"/>
            </w:pPr>
            <w:r>
              <w:t>05.006</w:t>
            </w:r>
          </w:p>
        </w:tc>
      </w:tr>
      <w:tr w:rsidR="00D61B63">
        <w:tc>
          <w:tcPr>
            <w:tcW w:w="7740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80" w:type="dxa"/>
          </w:tcPr>
          <w:p w:rsidR="00D61B63" w:rsidRDefault="00D61B63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Код</w:t>
            </w:r>
          </w:p>
        </w:tc>
      </w:tr>
    </w:tbl>
    <w:p w:rsidR="00D61B63" w:rsidRDefault="00D61B63">
      <w:pPr>
        <w:pStyle w:val="ConsPlusNormal"/>
        <w:jc w:val="both"/>
      </w:pPr>
    </w:p>
    <w:p w:rsidR="00D61B63" w:rsidRDefault="00D61B63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D61B63" w:rsidRDefault="00D61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0"/>
      </w:tblGrid>
      <w:tr w:rsidR="00D61B63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Оказание помощи инвалидам, лицам с ограниченными возможностями здоровья и несовершеннолетним для прибытия к месту назначения, месту постоянного или временного проживания, а также при участии в спортивных и иных мероприятиях, посредством сопровождения</w:t>
            </w:r>
          </w:p>
        </w:tc>
      </w:tr>
    </w:tbl>
    <w:p w:rsidR="00D61B63" w:rsidRDefault="00D61B63">
      <w:pPr>
        <w:pStyle w:val="ConsPlusNormal"/>
        <w:jc w:val="both"/>
      </w:pPr>
    </w:p>
    <w:p w:rsidR="00D61B63" w:rsidRDefault="00D61B63">
      <w:pPr>
        <w:pStyle w:val="ConsPlusNormal"/>
        <w:jc w:val="both"/>
        <w:outlineLvl w:val="2"/>
      </w:pPr>
      <w:r>
        <w:t>Группа занятий:</w:t>
      </w:r>
    </w:p>
    <w:p w:rsidR="00D61B63" w:rsidRDefault="00D61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3360"/>
        <w:gridCol w:w="1320"/>
        <w:gridCol w:w="3360"/>
      </w:tblGrid>
      <w:tr w:rsidR="00D61B6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3412</w:t>
              </w:r>
            </w:hyperlink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Социальные работники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5169</w:t>
              </w:r>
            </w:hyperlink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Работники, оказывающие индивидуальные услуги, не входящие в другие группы</w:t>
            </w:r>
          </w:p>
        </w:tc>
      </w:tr>
      <w:tr w:rsidR="00D61B63">
        <w:tc>
          <w:tcPr>
            <w:tcW w:w="1620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 xml:space="preserve">(код ОКЗ </w:t>
            </w:r>
            <w:hyperlink w:anchor="Par706" w:tooltip="&lt;1&gt; Общероссийский классификатор занятий.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D61B63" w:rsidRDefault="00D61B63">
      <w:pPr>
        <w:pStyle w:val="ConsPlusNormal"/>
        <w:jc w:val="both"/>
      </w:pPr>
    </w:p>
    <w:p w:rsidR="00D61B63" w:rsidRDefault="00D61B63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D61B63" w:rsidRDefault="00D61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7680"/>
      </w:tblGrid>
      <w:tr w:rsidR="00D61B6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4"/>
            </w:pPr>
            <w:hyperlink r:id="rId14" w:history="1">
              <w:r>
                <w:rPr>
                  <w:color w:val="0000FF"/>
                </w:rPr>
                <w:t>88.1</w:t>
              </w:r>
            </w:hyperlink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</w:tr>
      <w:tr w:rsidR="00D61B63">
        <w:tc>
          <w:tcPr>
            <w:tcW w:w="1980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 xml:space="preserve">(код ОКВЭД </w:t>
            </w:r>
            <w:hyperlink w:anchor="Par707" w:tooltip="&lt;2&gt; Общероссийский классификатор видов экономической деятельности.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680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D61B63" w:rsidRDefault="00D61B63">
      <w:pPr>
        <w:pStyle w:val="ConsPlusNormal"/>
        <w:jc w:val="both"/>
      </w:pPr>
    </w:p>
    <w:p w:rsidR="00D61B63" w:rsidRDefault="00D61B63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D61B63" w:rsidRDefault="00D61B63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D61B63" w:rsidRDefault="00D61B63">
      <w:pPr>
        <w:pStyle w:val="ConsPlusNormal"/>
        <w:jc w:val="center"/>
      </w:pPr>
      <w:r>
        <w:t>профессиональной деятельности)</w:t>
      </w:r>
    </w:p>
    <w:p w:rsidR="00D61B63" w:rsidRDefault="00D61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920"/>
        <w:gridCol w:w="1080"/>
        <w:gridCol w:w="4080"/>
        <w:gridCol w:w="840"/>
        <w:gridCol w:w="1080"/>
      </w:tblGrid>
      <w:tr w:rsidR="00D61B63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D61B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D61B6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4"/>
            </w:pPr>
            <w:r>
              <w:t>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</w:pPr>
            <w:r>
              <w:t>Сопровождение инвалидов и лиц с ограниченными возможностями здоровья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</w:pPr>
            <w:r>
              <w:t>Организация транспортировки инвалидов и лиц с ограниченными возможностями здоровья к месту назначения (в том числе к месту проведения спортивных соревнований, тренировок, процедур) и к месту постоянного или временного проживания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3</w:t>
            </w:r>
          </w:p>
        </w:tc>
      </w:tr>
      <w:tr w:rsidR="00D61B6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</w:pPr>
            <w:r>
              <w:t>Содействие в организации удовлетворения бытовых и социальных потребностей инвалидов и лиц с ограниченными возможностями здоровья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</w:p>
        </w:tc>
      </w:tr>
      <w:tr w:rsidR="00D61B6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10"/>
            </w:pPr>
            <w:r>
              <w:t>Обеспечение выполнения инвалидами и лицами с ограниченными возможностями здоровья всех возрастных и нозологических групп обязательных процедур, предусмотренных для участников мероприятий, занятий, процедур, спортивных соревнований и тренировок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A/03.3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</w:p>
        </w:tc>
      </w:tr>
      <w:tr w:rsidR="00D61B6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</w:pPr>
            <w:r>
              <w:t>Обеспечение безопасности инвалидов и лиц с ограниченными возможностями здоровья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A/04.3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</w:p>
        </w:tc>
      </w:tr>
      <w:tr w:rsidR="00D61B6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4"/>
            </w:pPr>
            <w:r>
              <w:lastRenderedPageBreak/>
              <w:t>B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Сопровождение несовершеннолетних лиц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10"/>
            </w:pPr>
            <w:r>
              <w:t>Организация проезда несовершеннолетних лиц к месту назначения, а также к месту постоянного или временного проживания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B/01.4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4</w:t>
            </w:r>
          </w:p>
        </w:tc>
      </w:tr>
      <w:tr w:rsidR="00D61B6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Содействие в организации удовлетворения бытовых и социальных потребностей несовершеннолетних лиц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B/02.4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</w:p>
        </w:tc>
      </w:tr>
      <w:tr w:rsidR="00D61B6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</w:pPr>
            <w:r>
              <w:t>Обеспечение посещения несовершеннолетними лицами спортивных и иных мероприятий, занятий, соревнований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B/03.4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</w:p>
        </w:tc>
      </w:tr>
      <w:tr w:rsidR="00D61B6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10"/>
            </w:pPr>
            <w:r>
              <w:t>Обеспечение безопасности несовершеннолетних лиц во время их пребывания в месте назначения, а также при проезде к месту назначения и месту постоянного или временного проживания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B/04.4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</w:p>
        </w:tc>
      </w:tr>
    </w:tbl>
    <w:p w:rsidR="00D61B63" w:rsidRDefault="00D61B63">
      <w:pPr>
        <w:pStyle w:val="ConsPlusNormal"/>
        <w:jc w:val="both"/>
      </w:pPr>
    </w:p>
    <w:p w:rsidR="00D61B63" w:rsidRDefault="00D61B63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D61B63" w:rsidRDefault="00D61B63">
      <w:pPr>
        <w:pStyle w:val="ConsPlusNormal"/>
        <w:jc w:val="both"/>
      </w:pPr>
    </w:p>
    <w:p w:rsidR="00D61B63" w:rsidRDefault="00D61B63">
      <w:pPr>
        <w:pStyle w:val="ConsPlusNormal"/>
        <w:jc w:val="both"/>
        <w:outlineLvl w:val="2"/>
      </w:pPr>
      <w:r>
        <w:t>3.1. Обобщенная трудовая функция</w:t>
      </w:r>
    </w:p>
    <w:p w:rsidR="00D61B63" w:rsidRDefault="00D61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3840"/>
        <w:gridCol w:w="720"/>
        <w:gridCol w:w="960"/>
        <w:gridCol w:w="1680"/>
        <w:gridCol w:w="840"/>
      </w:tblGrid>
      <w:tr w:rsidR="00D61B6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Сопровождение инвалидов и лиц с ограниченными возможностями здоровья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  <w:jc w:val="center"/>
            </w:pPr>
            <w:r>
              <w:t>3</w:t>
            </w:r>
          </w:p>
        </w:tc>
      </w:tr>
    </w:tbl>
    <w:p w:rsidR="00D61B63" w:rsidRDefault="00D61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320"/>
        <w:gridCol w:w="477"/>
        <w:gridCol w:w="2163"/>
        <w:gridCol w:w="1200"/>
        <w:gridCol w:w="2160"/>
      </w:tblGrid>
      <w:tr w:rsidR="00D61B63">
        <w:tc>
          <w:tcPr>
            <w:tcW w:w="2340" w:type="dxa"/>
            <w:tcBorders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Оригинал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X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</w:tr>
      <w:tr w:rsidR="00D61B63">
        <w:tc>
          <w:tcPr>
            <w:tcW w:w="2340" w:type="dxa"/>
          </w:tcPr>
          <w:p w:rsidR="00D61B63" w:rsidRDefault="00D61B6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61B63" w:rsidRDefault="00D61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7320"/>
      </w:tblGrid>
      <w:tr w:rsidR="00D61B6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Возможные наименования должностей, профессий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Сопровождающий спортсмена-инвалида первой группы инвалидности</w:t>
            </w:r>
          </w:p>
          <w:p w:rsidR="00D61B63" w:rsidRDefault="00D61B63">
            <w:pPr>
              <w:pStyle w:val="ConsPlusNormal"/>
            </w:pPr>
            <w:r>
              <w:t>Сопровождающий инвалидов и лиц с ограниченными возможностями здоровья</w:t>
            </w:r>
          </w:p>
        </w:tc>
      </w:tr>
    </w:tbl>
    <w:p w:rsidR="00D61B63" w:rsidRDefault="00D61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7320"/>
      </w:tblGrid>
      <w:tr w:rsidR="00D61B6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0"/>
            </w:pPr>
            <w:r>
              <w:t>Требования к образованию и обучению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Общее среднее образование</w:t>
            </w:r>
          </w:p>
          <w:p w:rsidR="00D61B63" w:rsidRDefault="00D61B63">
            <w:pPr>
              <w:pStyle w:val="ConsPlusNormal"/>
            </w:pPr>
            <w:r>
              <w:t>Подготовка по дополнительным предпрофессиональным программам в области адаптивной физической культуры, в области социальной работы с инвалидами</w:t>
            </w:r>
          </w:p>
        </w:tc>
      </w:tr>
      <w:tr w:rsidR="00D61B6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0"/>
            </w:pPr>
            <w:r>
              <w:t>Требования к опыту практической работы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-</w:t>
            </w:r>
          </w:p>
        </w:tc>
      </w:tr>
      <w:tr w:rsidR="00D61B6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 w:firstLine="10"/>
            </w:pPr>
            <w:r>
              <w:t>Особые условия допуска к работе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</w:pPr>
            <w:r>
              <w:t xml:space="preserve">К работе не допускаются лица, имеющие или имевшие судимость за преступления, состав и виды которых установлены законодательством </w:t>
            </w:r>
            <w:r>
              <w:lastRenderedPageBreak/>
              <w:t>Российской Федерации</w:t>
            </w:r>
          </w:p>
          <w:p w:rsidR="00D61B63" w:rsidRDefault="00D61B63">
            <w:pPr>
              <w:pStyle w:val="ConsPlusNormal"/>
              <w:ind w:firstLine="5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ar708" w:tooltip="&lt;3&gt; Приказ Минздравсоцразвития России от 12 апреля 2011 г. N 302н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 Минюстом России 21 октября 2..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D61B6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-</w:t>
            </w:r>
          </w:p>
        </w:tc>
      </w:tr>
    </w:tbl>
    <w:p w:rsidR="00D61B63" w:rsidRDefault="00D61B63">
      <w:pPr>
        <w:pStyle w:val="ConsPlusNormal"/>
        <w:jc w:val="both"/>
      </w:pPr>
    </w:p>
    <w:p w:rsidR="00D61B63" w:rsidRDefault="00D61B63">
      <w:pPr>
        <w:pStyle w:val="ConsPlusNormal"/>
        <w:jc w:val="both"/>
        <w:outlineLvl w:val="3"/>
      </w:pPr>
      <w:r>
        <w:t>Дополнительные характеристики</w:t>
      </w:r>
    </w:p>
    <w:p w:rsidR="00D61B63" w:rsidRDefault="00D61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2"/>
        <w:gridCol w:w="955"/>
        <w:gridCol w:w="5693"/>
      </w:tblGrid>
      <w:tr w:rsidR="00D61B63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61B63"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4"/>
            </w:pPr>
            <w:r>
              <w:t>ОКЗ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3412</w:t>
              </w:r>
            </w:hyperlink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Социальные работники</w:t>
            </w:r>
          </w:p>
        </w:tc>
      </w:tr>
      <w:tr w:rsidR="00D61B63"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5169</w:t>
              </w:r>
            </w:hyperlink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Работники, оказывающие индивидуальные услуги, не входящие в другие группы</w:t>
            </w:r>
          </w:p>
        </w:tc>
      </w:tr>
      <w:tr w:rsidR="00D61B63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0"/>
            </w:pPr>
            <w:r>
              <w:t xml:space="preserve">ЕКС </w:t>
            </w:r>
            <w:hyperlink w:anchor="Par709" w:tooltip="&lt;4&gt; Единый квалификационный справочник должностей руководителей, специалистов и других служащих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-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Сопровождающий спортсмена-инвалида первой группы инвалидности</w:t>
            </w:r>
          </w:p>
        </w:tc>
      </w:tr>
      <w:tr w:rsidR="00D61B63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4"/>
            </w:pPr>
            <w:r>
              <w:t xml:space="preserve">ОКПДТР </w:t>
            </w:r>
            <w:hyperlink w:anchor="Par710" w:tooltip="&lt;5&gt; Общероссийский классификатор профессий рабочих, должностей служащих и тарифных разрядов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26527</w:t>
              </w:r>
            </w:hyperlink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Социальный работник</w:t>
            </w:r>
          </w:p>
        </w:tc>
      </w:tr>
    </w:tbl>
    <w:p w:rsidR="00D61B63" w:rsidRDefault="00D61B63">
      <w:pPr>
        <w:pStyle w:val="ConsPlusNormal"/>
        <w:jc w:val="both"/>
      </w:pPr>
    </w:p>
    <w:p w:rsidR="00D61B63" w:rsidRDefault="00D61B63">
      <w:pPr>
        <w:pStyle w:val="ConsPlusNormal"/>
        <w:jc w:val="both"/>
        <w:outlineLvl w:val="3"/>
      </w:pPr>
      <w:r>
        <w:t>3.1.1. Трудовая функция</w:t>
      </w:r>
    </w:p>
    <w:p w:rsidR="00D61B63" w:rsidRDefault="00D61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3840"/>
        <w:gridCol w:w="720"/>
        <w:gridCol w:w="960"/>
        <w:gridCol w:w="1680"/>
        <w:gridCol w:w="840"/>
      </w:tblGrid>
      <w:tr w:rsidR="00D61B6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Организация транспортировки инвалидов и лиц с ограниченными возможностями здоровья к месту назначения (в том числе к месту проведения спортивных соревнований, тренировок, процедур) и к месту постоянного или временного проживания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  <w:jc w:val="center"/>
            </w:pPr>
            <w:r>
              <w:t>3</w:t>
            </w:r>
          </w:p>
        </w:tc>
      </w:tr>
    </w:tbl>
    <w:p w:rsidR="00D61B63" w:rsidRDefault="00D61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320"/>
        <w:gridCol w:w="477"/>
        <w:gridCol w:w="2163"/>
        <w:gridCol w:w="1200"/>
        <w:gridCol w:w="2160"/>
      </w:tblGrid>
      <w:tr w:rsidR="00D61B63">
        <w:tc>
          <w:tcPr>
            <w:tcW w:w="2340" w:type="dxa"/>
            <w:tcBorders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X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</w:tr>
      <w:tr w:rsidR="00D61B63">
        <w:tc>
          <w:tcPr>
            <w:tcW w:w="2340" w:type="dxa"/>
          </w:tcPr>
          <w:p w:rsidR="00D61B63" w:rsidRDefault="00D61B6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61B63" w:rsidRDefault="00D61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7320"/>
      </w:tblGrid>
      <w:tr w:rsidR="00D61B63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0" w:firstLine="5"/>
            </w:pPr>
            <w:r>
              <w:t>Трудовые действия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Установление деловых контактов с организатором в месте назначения, организационным комитетом спортивного соревнования, организатором тренировок по поводу маршрутов и способов перемещения инвалидов и лиц с ограниченными возможностями здоровья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/>
              <w:jc w:val="both"/>
            </w:pPr>
            <w:r>
              <w:t>Получение информации о маршруте проезда, расписании и правилах проезда (пользования видами транспорта), а также обо всех изменениях в расписании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 xml:space="preserve">Получение, оформление или контроль наличия проездных документов, а </w:t>
            </w:r>
            <w:r>
              <w:lastRenderedPageBreak/>
              <w:t>также контроль наличия виз и страховых полисов на инвалидов и лиц с ограниченными возможностями здоровья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Обеспечение организованного прохождения инвалидами и лицами с ограниченными возможностями здоровья досмотровых и контрольных процедур в местах посадки на транспорт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/>
              <w:jc w:val="both"/>
            </w:pPr>
            <w:r>
              <w:t>Контроль перевозки багажа инвалидов и лиц с ограниченными возможностями здоровья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Проезд вместе с инвалидами и лицами с ограниченными возможностями здоровья к месту назначения, месту проведения спортивных соревнований, тренировок, а также к месту постоянного проживания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/>
              <w:jc w:val="both"/>
            </w:pPr>
            <w:r>
              <w:t>Принятие мер по урегулированию чрезвычайных ситуаций, возникающих при проезде инвалидов и лиц с ограниченными возможностями здоровья к месту назначения, месту проведения спортивных соревнований, тренировок, а также к месту постоянного проживания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10"/>
              <w:jc w:val="both"/>
            </w:pPr>
            <w:r>
              <w:t>Организация питания и удовлетворения иных санитарно-бытовых нужд инвалидов и лиц с ограниченными возможностями здоровья при их проезде к месту назначения, месту проведения спортивных соревнований, тренировок, а также к месту постоянного проживания, с учетом этических и деонтологических норм</w:t>
            </w:r>
          </w:p>
        </w:tc>
      </w:tr>
      <w:tr w:rsidR="00D61B63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4" w:firstLine="5"/>
            </w:pPr>
            <w:r>
              <w:t>Необходимые умения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 w:firstLine="5"/>
              <w:jc w:val="both"/>
            </w:pPr>
            <w:r>
              <w:t>Обеспечивать взаимодействие с организаторами в месте назначения, организаторами спортивного соревнования, организаторами тренировок, тренерами и законными представителями инвалидов и лиц с ограниченными возможностями здоровья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Организовывать жизнедеятельность инвалидов и лиц с ограниченными возможностями здоровья в соответствии с расписанием мероприятий, занятий, процедур, спортивных соревнований, расписанием тренировок, санитарно-гигиеническими нормами и индивидуальной программой реабилитации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0" w:firstLine="5"/>
              <w:jc w:val="both"/>
            </w:pPr>
            <w:r>
              <w:t>Ориентироваться в окружающей среде с использованием наглядных средств навигации (схем, табличек, указателей), а также средств спутниковой навигации и геоинформационных картографических сервисов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Обеспечивать сбор и организованное передвижение, своевременное прибытие инвалидов и лиц с ограниченными возможностями здоровья к месту посадки/пересадки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 w:firstLine="10"/>
              <w:jc w:val="both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Использовать основы этики и деонтологии в процессе взаимодействия с инвалидами и лицами с ограниченными возможностями здоровья</w:t>
            </w:r>
          </w:p>
        </w:tc>
      </w:tr>
      <w:tr w:rsidR="00D61B63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0"/>
            </w:pPr>
            <w:r>
              <w:t>Необходимые знания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Нормативные требования к социальному и бытовому обслуживанию инвалидов и лиц с ограниченными возможностями здоровья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 xml:space="preserve">Правила вида адаптивного спорта, общероссийские антидопинговые </w:t>
            </w:r>
            <w:r>
              <w:lastRenderedPageBreak/>
              <w:t>правила и антидопинговые правила, утвержденные международными антидопинговыми организациями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Правила проезда различными видами транспорта, в том числе правила проезда/перевозки инвалидов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Основы комплексной (медицинской, профессиональной и социальной) реабилитации инвалидов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10"/>
              <w:jc w:val="both"/>
            </w:pPr>
            <w:r>
              <w:t>Санитарно-гигиенические и медицинские требования к участию спортсменов, имеющих отклонения в состоянии здоровья, спортсменов-инвалидов в соревнованиях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Требования спортивных федераций адаптивного спорта к подготовке и проведению спортивных мероприятий, в том числе требования к бытовому и социальному обслуживанию спортсменов-инвалидов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 w:firstLine="5"/>
              <w:jc w:val="both"/>
            </w:pPr>
            <w:r>
              <w:t>Нормы дисциплинарной, административной и уголовной ответственности, связанные с осуществлением деятельности в рамках полномочий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Основы эксплуатации и обслуживания средств реабилитации, в том числе инвалидных колясок, протезов, слуховых аппаратов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Основы документального оформления пребывания и обслуживания участников спортивных соревнований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/>
            </w:pPr>
            <w:r>
              <w:t>Требования охраны труда и пожарной безопасности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 w:firstLine="10"/>
              <w:jc w:val="both"/>
            </w:pPr>
            <w:r>
              <w:t>Основы этики и деонтологии в сфере взаимодействия с инвалидами, лицами с ограниченными возможностями</w:t>
            </w:r>
          </w:p>
        </w:tc>
      </w:tr>
      <w:tr w:rsidR="00D61B6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0"/>
            </w:pPr>
            <w:r>
              <w:t>Другие характеристики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 w:firstLine="5"/>
              <w:jc w:val="both"/>
            </w:pPr>
            <w:r>
              <w:t>Количественный состав сопровождаемых определяется локальным нормативным актом организации</w:t>
            </w:r>
          </w:p>
        </w:tc>
      </w:tr>
    </w:tbl>
    <w:p w:rsidR="00D61B63" w:rsidRDefault="00D61B63">
      <w:pPr>
        <w:pStyle w:val="ConsPlusNormal"/>
        <w:jc w:val="both"/>
      </w:pPr>
    </w:p>
    <w:p w:rsidR="00D61B63" w:rsidRDefault="00D61B63">
      <w:pPr>
        <w:pStyle w:val="ConsPlusNormal"/>
        <w:jc w:val="both"/>
        <w:outlineLvl w:val="3"/>
      </w:pPr>
      <w:r>
        <w:t>3.1.2. Трудовая функция</w:t>
      </w:r>
    </w:p>
    <w:p w:rsidR="00D61B63" w:rsidRDefault="00D61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3840"/>
        <w:gridCol w:w="720"/>
        <w:gridCol w:w="960"/>
        <w:gridCol w:w="1680"/>
        <w:gridCol w:w="840"/>
      </w:tblGrid>
      <w:tr w:rsidR="00D61B6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Содействие в организации удовлетворения бытовых и социальных потребностей инвалидов и лиц с ограниченными возможностями здоровья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  <w:jc w:val="center"/>
            </w:pPr>
            <w:r>
              <w:t>3</w:t>
            </w:r>
          </w:p>
        </w:tc>
      </w:tr>
    </w:tbl>
    <w:p w:rsidR="00D61B63" w:rsidRDefault="00D61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320"/>
        <w:gridCol w:w="477"/>
        <w:gridCol w:w="2163"/>
        <w:gridCol w:w="1200"/>
        <w:gridCol w:w="2160"/>
      </w:tblGrid>
      <w:tr w:rsidR="00D61B63">
        <w:tc>
          <w:tcPr>
            <w:tcW w:w="2340" w:type="dxa"/>
            <w:tcBorders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Оригинал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X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</w:tr>
      <w:tr w:rsidR="00D61B63">
        <w:tc>
          <w:tcPr>
            <w:tcW w:w="2340" w:type="dxa"/>
          </w:tcPr>
          <w:p w:rsidR="00D61B63" w:rsidRDefault="00D61B6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61B63" w:rsidRDefault="00D61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7320"/>
      </w:tblGrid>
      <w:tr w:rsidR="00D61B63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0" w:firstLine="5"/>
            </w:pPr>
            <w:r>
              <w:t>Трудовые действия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 xml:space="preserve">Получение информации об условиях бытового и социального обслуживания инвалидов и лиц с ограниченными возможностями здоровья в месте </w:t>
            </w:r>
            <w:r>
              <w:lastRenderedPageBreak/>
              <w:t>назначения, в месте прохождения спортивного соревнования, а также в месте проведения мероприятий по подготовке к физкультурно-спортивному мероприятию, в том числе информации об изменении условий бытового и социального обслуживания, доведение ее до сопровождаемых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/>
              <w:jc w:val="both"/>
            </w:pPr>
            <w:r>
              <w:t>Контроль получения инвалидами и лицами с ограниченными возможностями здоровья необходимых документов, в том числе аккредитационных карт, обеспечивающих допуск к месту назначения, месту проведения спортивного соревнования или мероприятия по подготовке к спортивному соревнованию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Информирование инвалидов и лиц с ограниченными возможностями здоровья об инфраструктуре места назначения, места проживания, графике питания и расписании мероприятий, занятий, процедур, соревнований или тренировок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Контроль расселения инвалидов и лиц с ограниченными возможностями здоровья в месте проживания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/>
              <w:jc w:val="both"/>
            </w:pPr>
            <w:r>
              <w:t>Сопровождение инвалидов и лиц с ограниченными возможностями здоровья в столовую, кафе, ресторан в те часы, которые определены графиком питания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Проживание в месте пребывания инвалидов и лиц с ограниченными возможностями здоровья во время проведения мероприятий, занятий, процедур, спортивных соревнований или тренировок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/>
              <w:jc w:val="both"/>
            </w:pPr>
            <w:r>
              <w:t>Обеспечение связи инвалидов и лиц с ограниченными возможностями здоровья с законными представителями, тренерами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10"/>
              <w:jc w:val="both"/>
            </w:pPr>
            <w:r>
              <w:t>Информирование законных представителей сопровождаемого, тренера о состоянии здоровья, морально-волевом и психологическом состоянии и существенных аспектах проживания инвалидов и лиц с ограниченными возможностями здоровья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10"/>
              <w:jc w:val="both"/>
            </w:pPr>
            <w:r>
              <w:t>Оказание помощи инвалидам и лицам с ограниченными возможностями здоровья в соблюдении санитарно-гигиенических требований с учетом этических и деонтологических норм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10"/>
              <w:jc w:val="both"/>
            </w:pPr>
            <w:r>
              <w:t>Оказание содействия инвалидам и лицам с ограниченными возможностями здоровья в доступе к информации и объектам социальной инфраструктуры</w:t>
            </w:r>
          </w:p>
        </w:tc>
      </w:tr>
      <w:tr w:rsidR="00D61B63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4" w:firstLine="5"/>
            </w:pPr>
            <w:r>
              <w:t>Необходимые умения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 w:firstLine="5"/>
              <w:jc w:val="both"/>
            </w:pPr>
            <w:r>
              <w:t>Обеспечивать взаимодействие с организаторами в месте назначения, умения организаторами спортивного соревнования или тренировок, тренерами и законными представителями инвалидов и лиц с ограниченными возможностями здоровья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Организовывать жизнедеятельность инвалидов и лиц с ограниченными возможностями здоровья в соответствии с расписанием занятий, мероприятий, процедур, спортивных соревнований, тренировок, санитарно-гигиеническими нормами и индивидуальной программой реабилитации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0" w:firstLine="5"/>
              <w:jc w:val="both"/>
            </w:pPr>
            <w:r>
              <w:t>Ориентироваться в окружающей среде с использованием наглядных средств навигации (схем, табличек, указателей), а также средств спутниковой навигации и геоинформационных картографических сервисов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 w:firstLine="10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Использовать основы этики и деонтологии в процессе взаимодействия с инвалидами и лицами с ограниченными возможностями здоровья</w:t>
            </w:r>
          </w:p>
        </w:tc>
      </w:tr>
      <w:tr w:rsidR="00D61B63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0"/>
            </w:pPr>
            <w:r>
              <w:t>Необходимые знания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Нормативные требования к социальному и бытовому обслуживанию инвалидов и лиц с ограниченными возможностями здоровья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Требования спортивных федераций адаптивного спорта к подготовке и проведению спортивных мероприятий, в том числе требования к бытовому и социальному обслуживанию спортсменов-инвалидов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Санитарно-гигиенические требования к условиям проживания и приема пищи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Основы спортивно-функциональной классификации в адаптивном спорте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Основы комплексной (медицинской, профессиональной и социальной) реабилитации инвалидов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Основы эксплуатации и обслуживания средств реабилитации, в том числе инвалидных колясок, протезов, слуховых аппаратов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Основы документального оформления пребывания в месте назначения и обслуживания инвалидов и лиц с ограниченными возможностями здоровья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Основы этики и деонтологии в сфере взаимодействия с инвалидами, лицами с ограниченными возможностями</w:t>
            </w:r>
          </w:p>
        </w:tc>
      </w:tr>
      <w:tr w:rsidR="00D61B6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0"/>
            </w:pPr>
            <w:r>
              <w:t>Другие характеристики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 w:firstLine="5"/>
              <w:jc w:val="both"/>
            </w:pPr>
            <w:r>
              <w:t>Количественный состав сопровождаемых определяется локальным нормативным актом организации</w:t>
            </w:r>
          </w:p>
        </w:tc>
      </w:tr>
    </w:tbl>
    <w:p w:rsidR="00D61B63" w:rsidRDefault="00D61B63">
      <w:pPr>
        <w:pStyle w:val="ConsPlusNormal"/>
        <w:jc w:val="both"/>
      </w:pPr>
    </w:p>
    <w:p w:rsidR="00D61B63" w:rsidRDefault="00D61B63">
      <w:pPr>
        <w:pStyle w:val="ConsPlusNormal"/>
        <w:jc w:val="both"/>
        <w:outlineLvl w:val="3"/>
      </w:pPr>
      <w:r>
        <w:t>3.1.3. Трудовая функция</w:t>
      </w:r>
    </w:p>
    <w:p w:rsidR="00D61B63" w:rsidRDefault="00D61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3840"/>
        <w:gridCol w:w="720"/>
        <w:gridCol w:w="960"/>
        <w:gridCol w:w="1680"/>
        <w:gridCol w:w="840"/>
      </w:tblGrid>
      <w:tr w:rsidR="00D61B6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Обеспечение выполнения инвалидами и лицами с ограниченными возможностями здоровья всех возрастных и нозологических групп обязательных процедур, предусмотренных для участников мероприятий, занятий, процедур, спортивных соревнований и тренировок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  <w:jc w:val="center"/>
            </w:pPr>
            <w:r>
              <w:t>A/03.3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  <w:jc w:val="center"/>
            </w:pPr>
            <w:r>
              <w:t>3</w:t>
            </w:r>
          </w:p>
        </w:tc>
      </w:tr>
    </w:tbl>
    <w:p w:rsidR="00D61B63" w:rsidRDefault="00D61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320"/>
        <w:gridCol w:w="477"/>
        <w:gridCol w:w="2163"/>
        <w:gridCol w:w="1200"/>
        <w:gridCol w:w="2160"/>
      </w:tblGrid>
      <w:tr w:rsidR="00D61B63">
        <w:tc>
          <w:tcPr>
            <w:tcW w:w="2340" w:type="dxa"/>
            <w:tcBorders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Оригинал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X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</w:tr>
      <w:tr w:rsidR="00D61B63">
        <w:tc>
          <w:tcPr>
            <w:tcW w:w="2340" w:type="dxa"/>
          </w:tcPr>
          <w:p w:rsidR="00D61B63" w:rsidRDefault="00D61B6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61B63" w:rsidRDefault="00D61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7320"/>
      </w:tblGrid>
      <w:tr w:rsidR="00D61B63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10"/>
              <w:jc w:val="both"/>
            </w:pPr>
            <w:r>
              <w:t>Получение информации о расписании, месте прохождения мероприятий, занятий, процедур, спортивных мероприятий, тренировок, предусмотренных для инвалидов и лиц с ограниченными возможностями здоровья, в том числе о требованиях к одежде и оснащению, а также информации обо всех изменениях в расписании и условиях участия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10"/>
              <w:jc w:val="both"/>
            </w:pPr>
            <w:r>
              <w:t>Контроль наличия у инвалидов и лиц с ограниченными возможностями здоровья необходимых документов, формы одежды и иного оснащения в соответствии с регламентом или правилами проведения мероприятия, занятия, процедуры, спортивного соревнования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10"/>
              <w:jc w:val="both"/>
            </w:pPr>
            <w:r>
              <w:t>Обеспечение прибытия и сопровождение инвалидов и лиц с ограниченными возможностями здоровья к месту назначения в установленное организаторами время, включая помощь в передвижении, ориентировании, обеспечении санитарно-гигиенических потребностей с учетом этических и деонтологических норм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10"/>
              <w:jc w:val="both"/>
            </w:pPr>
            <w:r>
              <w:t>Обеспечение и оказание помощи в прохождении инвалидами и лицами с ограниченными возможностями здоровья углубленного медицинского обследования, допинг-контроля, тестирования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10"/>
              <w:jc w:val="both"/>
            </w:pPr>
            <w:r>
              <w:t>Оказание помощи в месте пребывания инвалидов и лиц с ограниченными возможностями здоровья в соответствии с правилами вида адаптивного спорта и этическими и деонтологическими нормами</w:t>
            </w:r>
          </w:p>
        </w:tc>
      </w:tr>
      <w:tr w:rsidR="00D61B63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0"/>
            </w:pPr>
            <w:r>
              <w:t>Необходимые умения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10"/>
              <w:jc w:val="both"/>
            </w:pPr>
            <w:r>
              <w:t>Обеспечивать взаимодействие с организаторами в месте назначения, организаторами спортивного соревнования, тренировок, тренерами и законными представителями инвалидов и лиц с ограниченными возможностями здоровья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Организовывать жизнедеятельность инвалидов и лиц с ограниченными возможностями здоровья в соответствии с расписанием мероприятий, занятий, процедур, спортивных соревнований, тренировок, санитарно-гигиеническими нормами и индивидуальной программой реабилитации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Ориентироваться в окружающей среде с использованием наглядных средств навигации (схем, табличек, указателей), а также средств спутниковой навигации и геоинформационных картографических сервисов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10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Использовать основы этики и деонтологии в процессе взаимодействия с инвалидами и лицами с ограниченными возможностями здоровья</w:t>
            </w:r>
          </w:p>
        </w:tc>
      </w:tr>
      <w:tr w:rsidR="00D61B63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4"/>
            </w:pPr>
            <w:r>
              <w:t>Необходимые знания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 xml:space="preserve">Нормативные требования к социальному и бытовому обслуживанию </w:t>
            </w:r>
            <w:r>
              <w:lastRenderedPageBreak/>
              <w:t>инвалидов и лиц с ограниченными возможностями здоровья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Правила вида адаптивного спорта, общероссийские антидопинговые правила в области физической культуры и адаптивного спорта и антидопинговые правила, утвержденные международными антидопинговыми организациями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/>
              <w:jc w:val="both"/>
            </w:pPr>
            <w:r>
              <w:t>Основы спортивно-функциональной классификации в адаптивном спорте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Основы комплексной (медицинской, профессиональной и социальной) реабилитации инвалидов и лиц с ограниченными возможностями здоровья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 w:firstLine="5"/>
              <w:jc w:val="both"/>
            </w:pPr>
            <w:r>
              <w:t>Санитарно-гигиенические и медицинские требования к участию спортсменов, имеющих отклонения в состоянии здоровья, спортсменов-инвалидов в соревнованиях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/>
              <w:jc w:val="both"/>
            </w:pPr>
            <w:r>
              <w:t>Требования спортивных федераций адаптивного спорта к подготовке и проведению спортивных мероприятий, в том числе требования к бытовому и социальному обслуживанию спортсменов-инвалидов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/>
              <w:jc w:val="both"/>
            </w:pPr>
            <w:r>
              <w:t>Расписание и регламент (правила) проведения мероприятия, занятия, процедуры, спортивного соревнования, тренировки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0" w:firstLine="5"/>
              <w:jc w:val="both"/>
            </w:pPr>
            <w:r>
              <w:t>Регламент проведения мероприятий, спортивного соревнования или процесса подготовки к спортивным соревнованиям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0" w:firstLine="14"/>
              <w:jc w:val="both"/>
            </w:pPr>
            <w:r>
              <w:t>Основы эксплуатации и обслуживания средств реабилитации, в том числе инвалидных колясок, протезов, слуховых аппаратов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0" w:firstLine="10"/>
              <w:jc w:val="both"/>
            </w:pPr>
            <w:r>
              <w:t>Основы документального оформления пребывания и обслуживания инвалидов и лиц с ограниченными возможностями здоровья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0"/>
            </w:pPr>
            <w:r>
              <w:t>Порядок составления установленной отчетности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0"/>
            </w:pPr>
            <w:r>
              <w:t>Требования охраны труда и пожарной безопасности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4" w:firstLine="14"/>
              <w:jc w:val="both"/>
            </w:pPr>
            <w:r>
              <w:t>Основы этики и деонтологии в сфере взаимодействия с инвалидами, лицами с ограниченными возможностями</w:t>
            </w:r>
          </w:p>
        </w:tc>
      </w:tr>
      <w:tr w:rsidR="00D61B6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9"/>
            </w:pPr>
            <w:r>
              <w:t>Другие характеристики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4" w:firstLine="10"/>
              <w:jc w:val="both"/>
            </w:pPr>
            <w:r>
              <w:t>Количественный состав сопровождаемых определяется локальным нормативным актом организации</w:t>
            </w:r>
          </w:p>
        </w:tc>
      </w:tr>
    </w:tbl>
    <w:p w:rsidR="00D61B63" w:rsidRDefault="00D61B63">
      <w:pPr>
        <w:pStyle w:val="ConsPlusNormal"/>
        <w:jc w:val="both"/>
      </w:pPr>
    </w:p>
    <w:p w:rsidR="00D61B63" w:rsidRDefault="00D61B63">
      <w:pPr>
        <w:pStyle w:val="ConsPlusNormal"/>
        <w:jc w:val="both"/>
        <w:outlineLvl w:val="3"/>
      </w:pPr>
      <w:r>
        <w:t>3.1.4. Трудовая функция</w:t>
      </w:r>
    </w:p>
    <w:p w:rsidR="00D61B63" w:rsidRDefault="00D61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3840"/>
        <w:gridCol w:w="720"/>
        <w:gridCol w:w="960"/>
        <w:gridCol w:w="1680"/>
        <w:gridCol w:w="840"/>
      </w:tblGrid>
      <w:tr w:rsidR="00D61B6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Обеспечение безопасности инвалидов и лиц с ограниченными возможностями здоровья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  <w:jc w:val="center"/>
            </w:pPr>
            <w:r>
              <w:t>A/04.3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  <w:jc w:val="center"/>
            </w:pPr>
            <w:r>
              <w:t>3</w:t>
            </w:r>
          </w:p>
        </w:tc>
      </w:tr>
    </w:tbl>
    <w:p w:rsidR="00D61B63" w:rsidRDefault="00D61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320"/>
        <w:gridCol w:w="477"/>
        <w:gridCol w:w="2163"/>
        <w:gridCol w:w="1200"/>
        <w:gridCol w:w="2160"/>
      </w:tblGrid>
      <w:tr w:rsidR="00D61B63">
        <w:tc>
          <w:tcPr>
            <w:tcW w:w="2340" w:type="dxa"/>
            <w:tcBorders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Оригинал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X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</w:tr>
      <w:tr w:rsidR="00D61B63">
        <w:tc>
          <w:tcPr>
            <w:tcW w:w="2340" w:type="dxa"/>
          </w:tcPr>
          <w:p w:rsidR="00D61B63" w:rsidRDefault="00D61B6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61B63" w:rsidRDefault="00D61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7320"/>
      </w:tblGrid>
      <w:tr w:rsidR="00D61B63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/>
            </w:pPr>
            <w:r>
              <w:t>Трудовые действия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Получение информации об обеспечении безопасности в месте назначения, в месте проведения спортивных соревнований, тренировок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Изучение плана эвакуации в месте назначения, в месте размещения и в месте проведения соревнований, тренировок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Принятие мер по урегулированию чрезвычайных ситуаций, влекущих к возникновению угрозы жизни, здоровью инвалидам и лицам с ограниченными возможностями здоровья, обеспечение этических и деонтологических норм взаимодействия с инвалидами и лицами с ограниченными возможностями здоровья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Содействие врачу по реабилитации, по спортивной медицине, тренеру, психологу и медицинской сестре по массажу с целью эффективного восстановления инвалидов и лиц с ограниченными возможностями здоровья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Оперативное уведомление законных представителей инвалидов и лиц с ограниченными возможностями здоровья, организаторов в месте назначения, тренеров, администрации физкультурно-спортивной организации о случившейся чрезвычайной ситуации и ее последствиях для жизни и здоровья инвалидов и лиц с ограниченными возможностями здоровья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Представление интересов инвалидов и лиц с ограниченными возможностями здоровья при решении спорных и неурегулированных вопросов при организации медицинского обслуживания и обеспечения безопасности в месте назначения во время спортивных соревнований, тренировок</w:t>
            </w:r>
          </w:p>
        </w:tc>
      </w:tr>
      <w:tr w:rsidR="00D61B63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0" w:firstLine="5"/>
            </w:pPr>
            <w:r>
              <w:t>Необходимые умения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10"/>
              <w:jc w:val="both"/>
            </w:pPr>
            <w:r>
              <w:t>Обеспечивать взаимодействие с организаторами в месте назначения, организаторами спортивного соревнования, организаторами тренировок, тренерами и законными представителями инвалидов и лиц с ограниченными возможностями здоровья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Организовывать жизнедеятельность инвалидов и лиц с ограниченными возможностями здоровья в соответствии с расписанием мероприятий, занятий, процедур, спортивных соревнований, расписанием тренировок, санитарно-гигиеническими нормами и индивидуальной программой реабилитации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Использовать средства и методы проверки знаний, умений, навыков, обеспечения безопасности инвалидов и лиц с ограниченными возможностями здоровья, в том числе пожарной безопасности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 w:firstLine="5"/>
              <w:jc w:val="both"/>
            </w:pPr>
            <w:r>
              <w:t>Анализировать наличие и возможные источники угроз и определять возможные пути эвакуации из помещения, в том числе с использованием планов эвакуации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0" w:firstLine="10"/>
              <w:jc w:val="both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0" w:firstLine="10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Использовать основы этики и деонтологии в процессе взаимодействия с инвалидами и лицами с ограниченными возможностями здоровья</w:t>
            </w:r>
          </w:p>
        </w:tc>
      </w:tr>
      <w:tr w:rsidR="00D61B63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4"/>
            </w:pPr>
            <w:r>
              <w:t>Необходимые знания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Нормативные требования к социальному и бытовому обслуживанию инвалидов первой группы инвалидности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10"/>
              <w:jc w:val="both"/>
            </w:pPr>
            <w:r>
              <w:t>Правила вида адаптивного спорта, общероссийские антидопинговые правила и антидопинговые правила, утвержденные международными антидопинговыми организациями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Основы комплексной (медицинской, профессиональной и социальной) реабилитации инвалидов первой группы инвалидности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Санитарно-гигиенические и медицинские требования к участию спортсменов, имеющих отклонения в состоянии здоровья, спортсменов-инвалидов в соревнованиях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/>
              <w:jc w:val="both"/>
            </w:pPr>
            <w:r>
              <w:t>Требования охраны труда при использовании различных видов транспорта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Нормы дисциплинарной, административной и уголовной ответственности, связанные с осуществлением деятельности в рамках полномочий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Расписание и регламент (правила) проведения мероприятия, занятия, процедуры, спортивного соревнования, тренировки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/>
              <w:jc w:val="both"/>
            </w:pPr>
            <w:r>
              <w:t>Регламент проведения мероприятий спортивного соревнования или процесса подготовки к спортивным соревнованиям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 w:firstLine="5"/>
              <w:jc w:val="both"/>
            </w:pPr>
            <w:r>
              <w:t>Основы эксплуатации и обслуживания средств реабилитации, в том числе инвалидных колясок, протезов, слуховых аппаратов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Основы документального оформления пребывания и обслуживания участников спортивных соревнований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0"/>
            </w:pPr>
            <w:r>
              <w:t>Требования охраны труда и пожарной безопасности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0" w:firstLine="10"/>
              <w:jc w:val="both"/>
            </w:pPr>
            <w:r>
              <w:t>Основы этики и деонтологии в сфере взаимодействия с инвалидами, лицами с ограниченными возможностями</w:t>
            </w:r>
          </w:p>
        </w:tc>
      </w:tr>
      <w:tr w:rsidR="00D61B6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4"/>
            </w:pPr>
            <w:r>
              <w:t>Другие характеристики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/>
              <w:jc w:val="both"/>
            </w:pPr>
            <w:r>
              <w:t>Количественный состав сопровождаемых определяется локальным нормативным актом организации</w:t>
            </w:r>
          </w:p>
        </w:tc>
      </w:tr>
    </w:tbl>
    <w:p w:rsidR="00D61B63" w:rsidRDefault="00D61B63">
      <w:pPr>
        <w:pStyle w:val="ConsPlusNormal"/>
        <w:jc w:val="both"/>
      </w:pPr>
    </w:p>
    <w:p w:rsidR="00D61B63" w:rsidRDefault="00D61B63">
      <w:pPr>
        <w:pStyle w:val="ConsPlusNormal"/>
        <w:jc w:val="both"/>
        <w:outlineLvl w:val="2"/>
      </w:pPr>
      <w:r>
        <w:t>3.2. Обобщенная трудовая функция</w:t>
      </w:r>
    </w:p>
    <w:p w:rsidR="00D61B63" w:rsidRDefault="00D61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3840"/>
        <w:gridCol w:w="720"/>
        <w:gridCol w:w="960"/>
        <w:gridCol w:w="1680"/>
        <w:gridCol w:w="840"/>
      </w:tblGrid>
      <w:tr w:rsidR="00D61B6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Сопровождение несовершеннолетних лиц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  <w:jc w:val="center"/>
            </w:pPr>
            <w:r>
              <w:t>4</w:t>
            </w:r>
          </w:p>
        </w:tc>
      </w:tr>
    </w:tbl>
    <w:p w:rsidR="00D61B63" w:rsidRDefault="00D61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320"/>
        <w:gridCol w:w="477"/>
        <w:gridCol w:w="2163"/>
        <w:gridCol w:w="1200"/>
        <w:gridCol w:w="2160"/>
      </w:tblGrid>
      <w:tr w:rsidR="00D61B63">
        <w:tc>
          <w:tcPr>
            <w:tcW w:w="2340" w:type="dxa"/>
            <w:tcBorders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Оригинал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X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</w:tr>
      <w:tr w:rsidR="00D61B63">
        <w:tc>
          <w:tcPr>
            <w:tcW w:w="2340" w:type="dxa"/>
          </w:tcPr>
          <w:p w:rsidR="00D61B63" w:rsidRDefault="00D61B6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61B63" w:rsidRDefault="00D61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7320"/>
      </w:tblGrid>
      <w:tr w:rsidR="00D61B6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Сопровождающий несовершеннолетних лиц</w:t>
            </w:r>
          </w:p>
          <w:p w:rsidR="00D61B63" w:rsidRDefault="00D61B63">
            <w:pPr>
              <w:pStyle w:val="ConsPlusNormal"/>
            </w:pPr>
            <w:r>
              <w:t>Сопровождающий несовершеннолетних спортсменов</w:t>
            </w:r>
          </w:p>
        </w:tc>
      </w:tr>
    </w:tbl>
    <w:p w:rsidR="00D61B63" w:rsidRDefault="00D61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7320"/>
      </w:tblGrid>
      <w:tr w:rsidR="00D61B6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0"/>
            </w:pPr>
            <w:r>
              <w:t>Требования к образованию и обучению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Среднее профессиональное образование</w:t>
            </w:r>
          </w:p>
          <w:p w:rsidR="00D61B63" w:rsidRDefault="00D61B63">
            <w:pPr>
              <w:pStyle w:val="ConsPlusNormal"/>
            </w:pPr>
            <w:r>
              <w:t>Подготовка по дополнительным профессиональным программам - программам профессиональной переподготовки в области физической культуры и спорта, социальной работы или педагогики</w:t>
            </w:r>
          </w:p>
        </w:tc>
      </w:tr>
      <w:tr w:rsidR="00D61B6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0"/>
            </w:pPr>
            <w:r>
              <w:t>Требования к опыту практической работы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-</w:t>
            </w:r>
          </w:p>
        </w:tc>
      </w:tr>
      <w:tr w:rsidR="00D61B6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0"/>
            </w:pPr>
            <w:r>
              <w:t>Особые условия допуска к работе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  <w:p w:rsidR="00D61B63" w:rsidRDefault="00D61B63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D61B6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-</w:t>
            </w:r>
          </w:p>
        </w:tc>
      </w:tr>
    </w:tbl>
    <w:p w:rsidR="00D61B63" w:rsidRDefault="00D61B63">
      <w:pPr>
        <w:pStyle w:val="ConsPlusNormal"/>
        <w:jc w:val="both"/>
      </w:pPr>
    </w:p>
    <w:p w:rsidR="00D61B63" w:rsidRDefault="00D61B63">
      <w:pPr>
        <w:pStyle w:val="ConsPlusNormal"/>
        <w:jc w:val="both"/>
        <w:outlineLvl w:val="3"/>
      </w:pPr>
      <w:r>
        <w:t>Дополнительные характеристики</w:t>
      </w:r>
    </w:p>
    <w:p w:rsidR="00D61B63" w:rsidRDefault="00D61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960"/>
        <w:gridCol w:w="5640"/>
      </w:tblGrid>
      <w:tr w:rsidR="00D61B6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61B63"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0"/>
            </w:pPr>
            <w:r>
              <w:t>ОКЗ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3412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Социальные работники</w:t>
            </w:r>
          </w:p>
        </w:tc>
      </w:tr>
      <w:tr w:rsidR="00D61B63"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5169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Работники, оказывающие индивидуальные услуги, не входящие в другие группы</w:t>
            </w:r>
          </w:p>
        </w:tc>
      </w:tr>
      <w:tr w:rsidR="00D61B6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4"/>
            </w:pPr>
            <w:r>
              <w:t>ОКПДТР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26527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/>
            </w:pPr>
            <w:r>
              <w:t>Социальный работник</w:t>
            </w:r>
          </w:p>
        </w:tc>
      </w:tr>
      <w:tr w:rsidR="00D61B6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0"/>
            </w:pPr>
            <w:r>
              <w:t xml:space="preserve">ОКСО </w:t>
            </w:r>
            <w:hyperlink w:anchor="Par711" w:tooltip="&lt;6&gt; Общероссийский классификатор специальностей по образованию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050702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Организация воспитательной деятельности</w:t>
            </w:r>
          </w:p>
        </w:tc>
      </w:tr>
      <w:tr w:rsidR="00D61B6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050720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Физическая культура</w:t>
            </w:r>
          </w:p>
        </w:tc>
      </w:tr>
    </w:tbl>
    <w:p w:rsidR="00D61B63" w:rsidRDefault="00D61B63">
      <w:pPr>
        <w:pStyle w:val="ConsPlusNormal"/>
        <w:jc w:val="both"/>
      </w:pPr>
    </w:p>
    <w:p w:rsidR="00D61B63" w:rsidRDefault="00D61B63">
      <w:pPr>
        <w:pStyle w:val="ConsPlusNormal"/>
        <w:jc w:val="both"/>
        <w:outlineLvl w:val="3"/>
      </w:pPr>
      <w:r>
        <w:t>3.2.1. Трудовая функция</w:t>
      </w:r>
    </w:p>
    <w:p w:rsidR="00D61B63" w:rsidRDefault="00D61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3840"/>
        <w:gridCol w:w="720"/>
        <w:gridCol w:w="960"/>
        <w:gridCol w:w="1680"/>
        <w:gridCol w:w="840"/>
      </w:tblGrid>
      <w:tr w:rsidR="00D61B6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Организация проезда несовершеннолетних лиц к месту назначения, а также к месту постоянного или временного проживания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  <w:jc w:val="center"/>
            </w:pPr>
            <w:r>
              <w:t>B/01.4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  <w:jc w:val="center"/>
            </w:pPr>
            <w:r>
              <w:t>4</w:t>
            </w:r>
          </w:p>
        </w:tc>
      </w:tr>
    </w:tbl>
    <w:p w:rsidR="00D61B63" w:rsidRDefault="00D61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320"/>
        <w:gridCol w:w="477"/>
        <w:gridCol w:w="2163"/>
        <w:gridCol w:w="1200"/>
        <w:gridCol w:w="2160"/>
      </w:tblGrid>
      <w:tr w:rsidR="00D61B63">
        <w:tc>
          <w:tcPr>
            <w:tcW w:w="2340" w:type="dxa"/>
            <w:tcBorders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Оригинал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X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</w:tr>
      <w:tr w:rsidR="00D61B63">
        <w:tc>
          <w:tcPr>
            <w:tcW w:w="2340" w:type="dxa"/>
          </w:tcPr>
          <w:p w:rsidR="00D61B63" w:rsidRDefault="00D61B6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D61B63" w:rsidRDefault="00D61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7320"/>
      </w:tblGrid>
      <w:tr w:rsidR="00D61B63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/>
            </w:pPr>
            <w:r>
              <w:t>Трудовые действия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Получение информации о маршруте проезда несовершеннолетних лиц, расписании и правилах проезда (пользования видами транспорта), а также обо всех изменениях в расписании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Получение списка сопровождаемых, всех необходимых документов для осуществления процесса сопровождения несовершеннолетних лиц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Прием несовершеннолетних от родителей (лиц, их заменяющих) согласно списку, знакомство с несовершеннолетними лицами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Получение, оформление или контроль наличия проездных документов, а также контроль наличия виз и страховых полисов на каждого из несовершеннолетних лиц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10"/>
              <w:jc w:val="both"/>
            </w:pPr>
            <w:r>
              <w:t>Обеспечение организованного прохождения досмотровых и контрольных процедур несовершеннолетними лицами в местах посадки на транспорт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Контроль перевозки багажа несовершеннолетних лиц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Проезд вместе с несовершеннолетними лицами к месту назначения, месту проведения спортивных соревнований, тренировок, а также к месту постоянного проживания, обеспечение этических и деонтологических норм взаимодействия с несовершеннолетними лицами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Проведение инструктажа несовершеннолетних лиц по вопросам соблюдения правил поведения в местах сбора, посадки/высадки, во время проезда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Контроль состава сопровождаемых по списку при движении, остановке, посадке/пересадке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Контроль питания и удовлетворения иных санитарно-бытовых нужд несовершеннолетних лиц при их проезде к месту назначения, к месту проведения спортивных соревнований, тренировок, а также к месту постоянного проживания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Принятие мер по урегулированию чрезвычайных ситуаций, возникающих при проезде, включая отставание сопровождаемых несовершеннолетних лиц от транспортного средства, утрату багажа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Представление интересов несовершеннолетних, родителей (лиц, их заменяющих) при решении спорных и неурегулированных вопросов в ходе проезда к месту назначения, месту проведения спортивных соревнований, тренировок, а также к месту постоянного проживания</w:t>
            </w:r>
          </w:p>
        </w:tc>
      </w:tr>
      <w:tr w:rsidR="00D61B63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 w:firstLine="5"/>
            </w:pPr>
            <w:r>
              <w:t>Необходимые умения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Обеспечивать взаимодействие с организаторами, тренерами и родителями (лицами, их заменяющими) несовершеннолетнего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Организовывать жизнедеятельность несовершеннолетних лиц при проезде к месту назначения, к месту постоянного или временного проживания в соответствии с санитарно-гигиеническими нормами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Использовать методы, приемы и средства установления контактов с несовершеннолетними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 w:firstLine="5"/>
              <w:jc w:val="both"/>
            </w:pPr>
            <w:r>
              <w:t>Ориентироваться в окружающей среде с использованием наглядных средств навигации (схем, табличек, указателей), а также средств спутниковой навигации и геоинформационных картографических сервисов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Обеспечивать сбор и организованное передвижение, своевременное прибытие группы несовершеннолетних лиц к месту посадки/пересадки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Использовать основы этики и деонтологии в процессе взаимодействия с несовершеннолетними лицами</w:t>
            </w:r>
          </w:p>
        </w:tc>
      </w:tr>
      <w:tr w:rsidR="00D61B63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0"/>
            </w:pPr>
            <w:r>
              <w:t>Необходимые знания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Правила проезда различными видами транспорта, в том числе правила проезда/перевозки несовершеннолетних лиц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Санитарно-эпидемиологические требования к перевозке железнодорожным транспортном несовершеннолетних лиц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Маршрут следования к месту назначения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Порядок контроля несовершеннолетних лиц при проезде к месту назначения, месту постоянного или временного проживания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Методы установления контакта с несовершеннолетними разного возраста, их родителями (лицами, их заменяющими)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Нормы дисциплинарной, административной и уголовной ответственности, связанные с осуществлением деятельности в рамках полномочий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Основы туристической и спортивной лексики на языке страны места назначения, проведения соревнования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Основы документального оформления пребывания и обслуживания несовершеннолетних лиц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hyperlink r:id="rId23" w:history="1">
              <w:r>
                <w:rPr>
                  <w:color w:val="0000FF"/>
                </w:rPr>
                <w:t>Конвенция</w:t>
              </w:r>
            </w:hyperlink>
            <w:r>
              <w:t xml:space="preserve"> о правах ребенка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Основы этики и деонтологии в сфере взаимодействия с несовершеннолетними лицами</w:t>
            </w:r>
          </w:p>
        </w:tc>
      </w:tr>
      <w:tr w:rsidR="00D61B6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0"/>
            </w:pPr>
            <w:r>
              <w:lastRenderedPageBreak/>
              <w:t>Другие характеристики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/>
              <w:jc w:val="both"/>
            </w:pPr>
            <w:r>
              <w:t>Количественный состав сопровождаемых определяется локальным нормативным актом организации</w:t>
            </w:r>
          </w:p>
        </w:tc>
      </w:tr>
    </w:tbl>
    <w:p w:rsidR="00D61B63" w:rsidRDefault="00D61B63">
      <w:pPr>
        <w:pStyle w:val="ConsPlusNormal"/>
        <w:jc w:val="both"/>
      </w:pPr>
    </w:p>
    <w:p w:rsidR="00D61B63" w:rsidRDefault="00D61B63">
      <w:pPr>
        <w:pStyle w:val="ConsPlusNormal"/>
        <w:jc w:val="both"/>
        <w:outlineLvl w:val="3"/>
      </w:pPr>
      <w:r>
        <w:t>3.2.2. Трудовая функция</w:t>
      </w:r>
    </w:p>
    <w:p w:rsidR="00D61B63" w:rsidRDefault="00D61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3840"/>
        <w:gridCol w:w="720"/>
        <w:gridCol w:w="960"/>
        <w:gridCol w:w="1680"/>
        <w:gridCol w:w="840"/>
      </w:tblGrid>
      <w:tr w:rsidR="00D61B6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Содействие в организации удовлетворения бытовых и социальных потребностей несовершеннолетних лиц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  <w:jc w:val="center"/>
            </w:pPr>
            <w:r>
              <w:t>B/02.4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  <w:jc w:val="center"/>
            </w:pPr>
            <w:r>
              <w:t>4</w:t>
            </w:r>
          </w:p>
        </w:tc>
      </w:tr>
    </w:tbl>
    <w:p w:rsidR="00D61B63" w:rsidRDefault="00D61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320"/>
        <w:gridCol w:w="477"/>
        <w:gridCol w:w="2163"/>
        <w:gridCol w:w="1200"/>
        <w:gridCol w:w="2160"/>
      </w:tblGrid>
      <w:tr w:rsidR="00D61B63">
        <w:tc>
          <w:tcPr>
            <w:tcW w:w="2340" w:type="dxa"/>
            <w:tcBorders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Оригинал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X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</w:tr>
      <w:tr w:rsidR="00D61B63">
        <w:tc>
          <w:tcPr>
            <w:tcW w:w="2340" w:type="dxa"/>
          </w:tcPr>
          <w:p w:rsidR="00D61B63" w:rsidRDefault="00D61B6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61B63" w:rsidRDefault="00D61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7320"/>
      </w:tblGrid>
      <w:tr w:rsidR="00D61B63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10"/>
              <w:jc w:val="both"/>
            </w:pPr>
            <w:r>
              <w:t>Получение информации об условиях бытового и социального обслуживания несовершеннолетних лиц в месте назначения, в месте прохождения спортивного соревнования или мероприятий по подготовки к спортивному соревнованию, в том числе информации об изменении условий бытового и социального обслуживания, доведение ее до несовершеннолетних лиц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10"/>
              <w:jc w:val="both"/>
            </w:pPr>
            <w:r>
              <w:t>Контроль получения каждым из несовершеннолетних лиц необходимых документов, в том числе аккредитационных карт, обеспечивающих допуск к месту назначения, месту проведения спортивного соревнования или мероприятия по подготовке к спортивному соревнованию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10"/>
              <w:jc w:val="both"/>
            </w:pPr>
            <w:r>
              <w:t>Информирование несовершеннолетних лиц об инфраструктуре места проживания, графике питания и расписании мероприятий в месте назначения, мероприятий по подготовке к соревнованиям, соревнований или тренировок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10"/>
              <w:jc w:val="both"/>
            </w:pPr>
            <w:r>
              <w:t>Контроль расселения несовершеннолетних лиц по номерам в месте проживания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10"/>
              <w:jc w:val="both"/>
            </w:pPr>
            <w:r>
              <w:t>Организация досуга несовершеннолетних лиц, проведение работы по профилактике у несовершеннолетних лиц отклоняющего поведения, вредных привычек, контролю соблюдения режима дня с учетом этических и деонтологических норм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10"/>
              <w:jc w:val="both"/>
            </w:pPr>
            <w:r>
              <w:t>Сопровождение несовершеннолетних лиц в организацию общественного питания в те часы, которые определены графиком питания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10"/>
              <w:jc w:val="both"/>
            </w:pPr>
            <w:r>
              <w:t>Контроль выдачи оформленных проездных и командировочных документов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10"/>
              <w:jc w:val="both"/>
            </w:pPr>
            <w:r>
              <w:t>Проживание в месте пребывания несовершеннолетних лиц, обеспечение комфортного психологического климата в группе несовершеннолетних лиц с учетом этических и деонтологических норм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10"/>
              <w:jc w:val="both"/>
            </w:pPr>
            <w:r>
              <w:t xml:space="preserve">Проверка санитарно-технического состояния мест пребывания несовершеннолетних лиц при выезде, при наличии материального ущерба </w:t>
            </w:r>
            <w:r>
              <w:lastRenderedPageBreak/>
              <w:t>составление акта с указанием суммы ущерба и подписью администрации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10"/>
              <w:jc w:val="both"/>
            </w:pPr>
            <w:r>
              <w:t>Контроль возврата ключей от номера дежурному администратору при выезде из места пребывания несовершеннолетних лиц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10"/>
              <w:jc w:val="both"/>
            </w:pPr>
            <w:r>
              <w:t>Представление интересов несовершеннолетних лиц, а также родителей (лиц, их заменяющих) при решении спорных и неурегулированных вопросов при организации бытового и социального обслуживания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10"/>
              <w:jc w:val="both"/>
            </w:pPr>
            <w:r>
              <w:t>Обеспечение связи несовершеннолетних лиц с родителями (лицами, их заменяющими)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10"/>
              <w:jc w:val="both"/>
            </w:pPr>
            <w:r>
              <w:t>Информирование родителей (лиц, их заменяющих) несовершеннолетних лиц, тренера о состоянии здоровья, морально-волевом и психологическом состоянии, условиях проживания, питания и иных существенных аспектах пребывания несовершеннолетних лиц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Контроль соответствия качества проживания и питания заявленным условиям, установленным нормам обслуживания несовершеннолетних лиц и правилам гигиены, подача претензий организатору в месте назначения, организатору соревнований или тренировок при недостаточном качестве бытового и социального обслуживания</w:t>
            </w:r>
          </w:p>
        </w:tc>
      </w:tr>
      <w:tr w:rsidR="00D61B63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0" w:firstLine="5"/>
            </w:pPr>
            <w:r>
              <w:t>Необходимые умения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Обеспечивать взаимодействие с организаторами в месте назначения, организаторами спортивного соревнования или тренировок, тренерами и родителями (лицами, их заменяющими) несовершеннолетних лиц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Организовывать жизнедеятельность несовершеннолетних лиц в соответствии с расписанием в месте пребывания, расписанием спортивных соревнований и санитарно-гигиеническими нормами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Использовать методы, приемы и средства установления контакта с несовершеннолетними лицами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Проводить разъясняющую работу о вреде курения, алкоголизма, наркомании, о необходимости соблюдения режима дня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Ориентироваться в окружающей среде с использованием наглядных средств навигации (схем, табличек, указателей), а также средств спутниковой навигации и геоинформационных картографических сервисов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Обеспечивать сбор и организованное передвижение несовершеннолетних лиц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Выполнять оценку соответствия качества проживания и питания заявленным условиям, установленным нормам обслуживания и правилам гигиены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 w:firstLine="5"/>
              <w:jc w:val="both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Использовать основы этики и деонтологии в процессе взаимодействия с несовершеннолетними лицами</w:t>
            </w:r>
          </w:p>
        </w:tc>
      </w:tr>
      <w:tr w:rsidR="00D61B63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9"/>
            </w:pPr>
            <w:r>
              <w:lastRenderedPageBreak/>
              <w:t>Необходимые знания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Требования к бытовому и социальному обслуживанию несовершеннолетних лиц, в том числе участников спортивных мероприятий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Расписание и регламент проведения мероприятий в месте назначения, спортивных соревнований, тренировок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Нормы дисциплинарной, административной и уголовной ответственности, связанные с осуществлением деятельности в рамках полномочий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Порядок контроля несовершеннолетних лиц при проживании в месте назначения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 w:firstLine="10"/>
              <w:jc w:val="both"/>
            </w:pPr>
            <w:r>
              <w:t>Санитарно-гигиенические требования к условиям проживания и приема пищи, к качеству питания несовершеннолетних лиц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 w:firstLine="5"/>
              <w:jc w:val="both"/>
            </w:pPr>
            <w:r>
              <w:t>Методы установления контакта с несовершеннолетними разного возраста, их родителями (лицами, их заменяющими)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0"/>
              <w:jc w:val="both"/>
            </w:pPr>
            <w:r>
              <w:t>Способы урегулирования конфликтных ситуаций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0" w:firstLine="10"/>
              <w:jc w:val="both"/>
            </w:pPr>
            <w:r>
              <w:t>Основы туристической и спортивной лексики на языке страны проведения соревнования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 w:firstLine="10"/>
              <w:jc w:val="both"/>
            </w:pPr>
            <w:r>
              <w:t>Основы документального оформления пребывания и обслуживания группы несовершеннолетних лиц, группы несовершеннолетних спортсменов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/>
              <w:jc w:val="both"/>
            </w:pPr>
            <w:hyperlink r:id="rId24" w:history="1">
              <w:r>
                <w:rPr>
                  <w:color w:val="0000FF"/>
                </w:rPr>
                <w:t>Конвенция</w:t>
              </w:r>
            </w:hyperlink>
            <w:r>
              <w:t xml:space="preserve"> о правах ребенка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/>
              <w:jc w:val="both"/>
            </w:pPr>
            <w:r>
              <w:t>Порядок составления установленной отчетности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Основы этики и деонтологии в сфере взаимодействия с несовершеннолетними лицами</w:t>
            </w:r>
          </w:p>
        </w:tc>
      </w:tr>
      <w:tr w:rsidR="00D61B6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/>
            </w:pPr>
            <w:r>
              <w:t>Другие характеристики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Количественный состав сопровождаемых определяется локальным нормативным актом организации</w:t>
            </w:r>
          </w:p>
        </w:tc>
      </w:tr>
    </w:tbl>
    <w:p w:rsidR="00D61B63" w:rsidRDefault="00D61B63">
      <w:pPr>
        <w:pStyle w:val="ConsPlusNormal"/>
        <w:jc w:val="both"/>
      </w:pPr>
    </w:p>
    <w:p w:rsidR="00D61B63" w:rsidRDefault="00D61B63">
      <w:pPr>
        <w:pStyle w:val="ConsPlusNormal"/>
        <w:jc w:val="both"/>
        <w:outlineLvl w:val="3"/>
      </w:pPr>
      <w:r>
        <w:t>3.2.3. Трудовая функция</w:t>
      </w:r>
    </w:p>
    <w:p w:rsidR="00D61B63" w:rsidRDefault="00D61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3840"/>
        <w:gridCol w:w="720"/>
        <w:gridCol w:w="960"/>
        <w:gridCol w:w="1680"/>
        <w:gridCol w:w="840"/>
      </w:tblGrid>
      <w:tr w:rsidR="00D61B6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Обеспечение посещения несовершеннолетними лицами спортивных и иных мероприятий, занятий, соревнований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  <w:jc w:val="center"/>
            </w:pPr>
            <w:r>
              <w:t>B/03.4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  <w:jc w:val="center"/>
            </w:pPr>
            <w:r>
              <w:t>4</w:t>
            </w:r>
          </w:p>
        </w:tc>
      </w:tr>
    </w:tbl>
    <w:p w:rsidR="00D61B63" w:rsidRDefault="00D61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320"/>
        <w:gridCol w:w="477"/>
        <w:gridCol w:w="2163"/>
        <w:gridCol w:w="1200"/>
        <w:gridCol w:w="2160"/>
      </w:tblGrid>
      <w:tr w:rsidR="00D61B63">
        <w:tc>
          <w:tcPr>
            <w:tcW w:w="2340" w:type="dxa"/>
            <w:tcBorders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Оригинал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X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</w:tr>
      <w:tr w:rsidR="00D61B63">
        <w:tc>
          <w:tcPr>
            <w:tcW w:w="2340" w:type="dxa"/>
          </w:tcPr>
          <w:p w:rsidR="00D61B63" w:rsidRDefault="00D61B6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61B63" w:rsidRDefault="00D61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7320"/>
      </w:tblGrid>
      <w:tr w:rsidR="00D61B63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0" w:firstLine="5"/>
            </w:pPr>
            <w:r>
              <w:t>Трудовые действия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Установление деловых контактов с организаторами мероприятий и процедур для несовершеннолетних лиц в месте назначения, организационным комитетом спортивного соревнования, мандатной комиссией, тренерами, организаторами тренировок несовершеннолетних лиц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Получение информации о расписании, месте прохождения спортивных и иных мероприятий, тренировок и процедур, предусмотренных для несовершеннолетних лиц, в том числе о требованиях к одежде и оснащению, а также обо всех изменениях в расписании мероприятий, условий их проведения, участия несовершеннолетних лиц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Контроль наличия у несовершеннолетних лиц необходимых документов, формы одежды и иного оснащения в соответствии с регламентом, правилами проведения спортивного и иного мероприятия, соревнования или согласно требованиям организатора спортивного или иного мероприятия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 w:firstLine="5"/>
              <w:jc w:val="both"/>
            </w:pPr>
            <w:r>
              <w:t>Обеспечение прибытия несовершеннолетних лиц к месту проведения спортивного и иного мероприятия, соревнования к установленному организаторами времени и в полном составе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Сопровождение несовершеннолетних лиц при участии в мероприятиях согласно установленному организаторами регламенту, обеспечение этических и деонтологических норм взаимодействия с несовершеннолетними лицами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Сопровождение несовершеннолетних лиц до места проживания в месте назначения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Представление интересов несовершеннолетних лиц и их родителей (лиц, их заменяющих) при решении спорных и неурегулированных вопросов организации участия несовершеннолетних лиц в спортивных и иных мероприятиях, соревнованиях (подготовки к спортивному или иному мероприятию, соревнованию)</w:t>
            </w:r>
          </w:p>
        </w:tc>
      </w:tr>
      <w:tr w:rsidR="00D61B63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4"/>
            </w:pPr>
            <w:r>
              <w:t>Необходимые умения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Обеспечивать взаимодействие с организаторами спортивного и иного мероприятия, соревнования, организаторами тренировок, тренерами и родителями (лицами, их заменяющими) несовершеннолетних лиц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 w:firstLine="5"/>
              <w:jc w:val="both"/>
            </w:pPr>
            <w:r>
              <w:t>Организовывать жизнедеятельность несовершеннолетних лиц в соответствии с расписанием спортивных и иных мероприятий, соревнований, расписанием тренировок и санитарно-гигиеническими нормами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Ориентироваться в окружающей среде с использованием наглядных средств навигации (схем, табличек, указателей), а также средств спутниковой навигации и геоинформационных картографических сервисов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Обеспечивать сбор и организованное передвижение несовершеннолетних лиц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Использовать основы этики и деонтологии в процессе взаимодействия с несовершеннолетними лицами</w:t>
            </w:r>
          </w:p>
        </w:tc>
      </w:tr>
      <w:tr w:rsidR="00D61B63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0"/>
            </w:pPr>
            <w:r>
              <w:t>Необходимые знания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Расписание и регламент проведения мероприятий в месте назначения, спортивных соревнований, тренировок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Нормы дисциплинарной, административной и уголовной ответственности, связанные с осуществлением деятельности в рамках полномочий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Порядок контроля группы несовершеннолетних при передвижении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Методы установления контакта с несовершеннолетними разного возраста, их родителями (лицами, их заменяющими)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Основы туристической и спортивной лексики на языке страны проведения соревнования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Основы документального оформления пребывания и обслуживания участников спортивных соревнований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hyperlink r:id="rId25" w:history="1">
              <w:r>
                <w:rPr>
                  <w:color w:val="0000FF"/>
                </w:rPr>
                <w:t>Конвенция</w:t>
              </w:r>
            </w:hyperlink>
            <w:r>
              <w:t xml:space="preserve"> о правах ребенка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 w:firstLine="5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 w:firstLine="10"/>
              <w:jc w:val="both"/>
            </w:pPr>
            <w:r>
              <w:t>Основы этики и деонтологии в сфере взаимодействия с несовершеннолетними лицами</w:t>
            </w:r>
          </w:p>
        </w:tc>
      </w:tr>
      <w:tr w:rsidR="00D61B6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0"/>
            </w:pPr>
            <w:r>
              <w:t>Другие характеристики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 w:firstLine="5"/>
              <w:jc w:val="both"/>
            </w:pPr>
            <w:r>
              <w:t>Количественный состав сопровождаемых определяется локальным нормативным актом организации</w:t>
            </w:r>
          </w:p>
        </w:tc>
      </w:tr>
    </w:tbl>
    <w:p w:rsidR="00D61B63" w:rsidRDefault="00D61B63">
      <w:pPr>
        <w:pStyle w:val="ConsPlusNormal"/>
        <w:jc w:val="both"/>
      </w:pPr>
    </w:p>
    <w:p w:rsidR="00D61B63" w:rsidRDefault="00D61B63">
      <w:pPr>
        <w:pStyle w:val="ConsPlusNormal"/>
        <w:jc w:val="both"/>
        <w:outlineLvl w:val="3"/>
      </w:pPr>
      <w:r>
        <w:t>3.2.4. Трудовая функция</w:t>
      </w:r>
    </w:p>
    <w:p w:rsidR="00D61B63" w:rsidRDefault="00D61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3960"/>
        <w:gridCol w:w="720"/>
        <w:gridCol w:w="840"/>
        <w:gridCol w:w="1680"/>
        <w:gridCol w:w="840"/>
      </w:tblGrid>
      <w:tr w:rsidR="00D61B6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Наименование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Обеспечение безопасности несовершеннолетних лиц во время их пребывания в месте назначения, а также при проезде к месту назначения и месту постоянного или временного проживания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  <w:jc w:val="center"/>
            </w:pPr>
            <w:r>
              <w:t>B/04.4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  <w:jc w:val="center"/>
            </w:pPr>
            <w:r>
              <w:t>4</w:t>
            </w:r>
          </w:p>
        </w:tc>
      </w:tr>
    </w:tbl>
    <w:p w:rsidR="00D61B63" w:rsidRDefault="00D61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320"/>
        <w:gridCol w:w="477"/>
        <w:gridCol w:w="2163"/>
        <w:gridCol w:w="1200"/>
        <w:gridCol w:w="2160"/>
      </w:tblGrid>
      <w:tr w:rsidR="00D61B63">
        <w:tc>
          <w:tcPr>
            <w:tcW w:w="2340" w:type="dxa"/>
            <w:tcBorders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Оригинал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X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63" w:rsidRDefault="00D61B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</w:tr>
      <w:tr w:rsidR="00D61B63">
        <w:tc>
          <w:tcPr>
            <w:tcW w:w="2340" w:type="dxa"/>
          </w:tcPr>
          <w:p w:rsidR="00D61B63" w:rsidRDefault="00D61B6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61B63" w:rsidRDefault="00D61B63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D61B63" w:rsidRDefault="00D61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7320"/>
      </w:tblGrid>
      <w:tr w:rsidR="00D61B63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Установление деловых контактов со службами обеспечения безопасности, медицинской службой и органами правопорядка в месте пребывания при проведении мероприятий, проведения спортивных соревнований и тренировок несовершеннолетних лиц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Получение информации об обеспечении безопасности в месте пребывания несовершеннолетних лиц, проведения спортивных соревнований, тренировок несовершеннолетних лиц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Инструктирование несовершеннолетних лиц по поводу техники безопасности на транспорте, а также правил дорожного движения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Знакомство с планами эвакуации мест пребывания, размещения и мест проведения соревнований, тренировок несовершеннолетних лиц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Принятие мер по урегулированию чрезвычайных ситуаций, влекущих возникновение угрозы жизни, здоровью несовершеннолетних лиц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/>
              <w:jc w:val="both"/>
            </w:pPr>
            <w:r>
              <w:t>Принятие мер по оказанию первой помощи пострадавшему несовершеннолетнему лицу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Оперативное уведомление родителей (лиц, их заменяющих) несовершеннолетних лиц, тренеров, организаторов мероприятия, администрации физкультурно-спортивной организации о случившейся чрезвычайной ситуации и ее последствиях для жизни и здоровья несовершеннолетних лиц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Представление интересов несовершеннолетних лиц и их родителей (лиц, их заменяющих) при решении спорных и неурегулированных вопросов при организации медицинского обслуживания и обеспечения безопасности в месте пребывания, во время спортивных и иных мероприятий, соревнований, тренировок</w:t>
            </w:r>
          </w:p>
        </w:tc>
      </w:tr>
      <w:tr w:rsidR="00D61B63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 w:firstLine="5"/>
            </w:pPr>
            <w:r>
              <w:t>Необходимые умения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Обеспечивать взаимодействие с организаторами в месте пребывания, организаторами спортивного соревнования, тренировок, тренерами и родителями (лицами, их заменяющими) несовершеннолетних лиц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Взаимодействовать со службами обеспечения безопасности, медицинской службой и органами правопорядка в месте пребывания несовершеннолетних лиц, проведения спортивных соревнований, тренировок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/>
              <w:jc w:val="both"/>
            </w:pPr>
            <w:r>
              <w:t>Использовать разнообразные методы, приемы и средства установления контактов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/>
              <w:jc w:val="both"/>
            </w:pPr>
            <w:r>
              <w:t>Проводить в доступной форме инструктаж по вопросам техники безопасности, правилам дорожного движения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/>
              <w:jc w:val="both"/>
            </w:pPr>
            <w:r>
              <w:t>Использовать средства и методы проверки знаний, умений, навыков обеспечения безопасности несовершеннолетних лиц, в том числе пожарной безопасности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Правильно использовать средства огнезащиты, индивидуальной защиты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/>
              <w:jc w:val="both"/>
            </w:pPr>
            <w:r>
              <w:t>Анализировать наличие и возможные источники угроз и определять возможные пути эвакуации из помещения, в том числе с использованием планов эвакуации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0" w:firstLine="5"/>
              <w:jc w:val="both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D61B63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0"/>
            </w:pPr>
            <w:r>
              <w:t>Необходимые знания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Законодательство Российской Федерации в сфере обеспечения безопасности массовых и спортивных мероприятий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0" w:firstLine="5"/>
              <w:jc w:val="both"/>
            </w:pPr>
            <w:r>
              <w:t>Нормы дисциплинарной, административной и уголовной ответственности, связанные с осуществлением деятельности в рамках полномочий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/>
              <w:jc w:val="both"/>
            </w:pPr>
            <w:r>
              <w:t>Правила техники безопасности при использовании различных видов транспорта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/>
              <w:jc w:val="both"/>
            </w:pPr>
            <w:r>
              <w:t>Методы, приемы и средства установления контактов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0" w:firstLine="5"/>
              <w:jc w:val="both"/>
            </w:pPr>
            <w:r>
              <w:t>Основы туристической и спортивной лексики на языке страны проведения соревнования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Основы документального оформления пребывания и обслуживания участников спортивных соревнований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hyperlink r:id="rId26" w:history="1">
              <w:r>
                <w:rPr>
                  <w:color w:val="0000FF"/>
                </w:rPr>
                <w:t>Конвенция</w:t>
              </w:r>
            </w:hyperlink>
            <w:r>
              <w:t xml:space="preserve"> о правах ребенка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/>
              <w:jc w:val="both"/>
            </w:pPr>
            <w:r>
              <w:t>Порядок составления установленной отчетности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D61B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D61B6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10"/>
            </w:pPr>
            <w:r>
              <w:t>Другие характеристики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left="5"/>
              <w:jc w:val="both"/>
            </w:pPr>
            <w:r>
              <w:t>Количественный состав сопровождаемых определяется локальным нормативным актом организации</w:t>
            </w:r>
          </w:p>
        </w:tc>
      </w:tr>
    </w:tbl>
    <w:p w:rsidR="00D61B63" w:rsidRDefault="00D61B63">
      <w:pPr>
        <w:pStyle w:val="ConsPlusNormal"/>
        <w:jc w:val="both"/>
      </w:pPr>
    </w:p>
    <w:p w:rsidR="00D61B63" w:rsidRDefault="00D61B63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D61B63" w:rsidRDefault="00D61B63">
      <w:pPr>
        <w:pStyle w:val="ConsPlusNormal"/>
        <w:jc w:val="center"/>
      </w:pPr>
      <w:r>
        <w:t>профессионального стандарта</w:t>
      </w:r>
    </w:p>
    <w:p w:rsidR="00D61B63" w:rsidRDefault="00D61B63">
      <w:pPr>
        <w:pStyle w:val="ConsPlusNormal"/>
        <w:jc w:val="both"/>
      </w:pPr>
    </w:p>
    <w:p w:rsidR="00D61B63" w:rsidRDefault="00D61B63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D61B63" w:rsidRDefault="00D61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0"/>
        <w:gridCol w:w="4830"/>
      </w:tblGrid>
      <w:tr w:rsidR="00D61B63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</w:pPr>
            <w:r>
              <w:t>ООО ЦСК "Локомотив", город Москва</w:t>
            </w:r>
          </w:p>
        </w:tc>
      </w:tr>
      <w:tr w:rsidR="00D61B63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Попов А.В.</w:t>
            </w:r>
          </w:p>
        </w:tc>
      </w:tr>
    </w:tbl>
    <w:p w:rsidR="00D61B63" w:rsidRDefault="00D61B63">
      <w:pPr>
        <w:pStyle w:val="ConsPlusNormal"/>
        <w:jc w:val="both"/>
      </w:pPr>
    </w:p>
    <w:p w:rsidR="00D61B63" w:rsidRDefault="00D61B63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D61B63" w:rsidRDefault="00D61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9120"/>
      </w:tblGrid>
      <w:tr w:rsidR="00D61B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1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</w:pPr>
            <w:r>
              <w:t>АНО "Консультационно-аналитический центр физической культуры и спорта "Багира", город Москва</w:t>
            </w:r>
          </w:p>
        </w:tc>
      </w:tr>
      <w:tr w:rsidR="00D61B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Всероссийская федерация спорта лиц с интеллектуальными нарушениями, город Москва</w:t>
            </w:r>
          </w:p>
        </w:tc>
      </w:tr>
      <w:tr w:rsidR="00D61B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3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Государственное бюджетное учреждение Воронежской области "Центр спортивной подготовки сборных команд "Школа высшего спортивного мастерства", город Воронеж</w:t>
            </w:r>
          </w:p>
        </w:tc>
      </w:tr>
      <w:tr w:rsidR="00D61B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4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5"/>
            </w:pPr>
            <w:r>
              <w:t>МБОУ ДОД "Детско-юношеская спортивная школа N 5 города Ростов-на-Дону", город Ростов-на-Дону</w:t>
            </w:r>
          </w:p>
        </w:tc>
      </w:tr>
      <w:tr w:rsidR="00D61B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5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Общероссийская общественная организация "Союз конькобежцев России", город Москва</w:t>
            </w:r>
          </w:p>
        </w:tc>
      </w:tr>
      <w:tr w:rsidR="00D61B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6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10"/>
            </w:pPr>
            <w:r>
              <w:t>Общероссийская общественная организация "Федерация спортивного туризма России", город Москва</w:t>
            </w:r>
          </w:p>
        </w:tc>
      </w:tr>
      <w:tr w:rsidR="00D61B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7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Региональная общественная организация "Федерация академической гребли, гребли на байдарках и каноэ, гребного слалома Московской области", город Москва</w:t>
            </w:r>
          </w:p>
        </w:tc>
      </w:tr>
      <w:tr w:rsidR="00D61B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8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10"/>
            </w:pPr>
            <w:r>
              <w:t>ФГБОУ СПО "Государственное среднее профессиональное училище (техникум) олимпийского резерва города Щелково Московской области", город Щелково, Московская область</w:t>
            </w:r>
          </w:p>
        </w:tc>
      </w:tr>
      <w:tr w:rsidR="00D61B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9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  <w:ind w:firstLine="10"/>
            </w:pPr>
            <w:r>
              <w:t>ФГБОУ СПО "Государственное училище (техникум) олимпийского резерва города Самары", город Самара</w:t>
            </w:r>
          </w:p>
        </w:tc>
      </w:tr>
      <w:tr w:rsidR="00D61B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10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3" w:rsidRDefault="00D61B63">
            <w:pPr>
              <w:pStyle w:val="ConsPlusNormal"/>
            </w:pPr>
            <w:r>
              <w:t>ФГБОУ СПО "Федеральный центр подготовки спортивного резерва", город Москва</w:t>
            </w:r>
          </w:p>
        </w:tc>
      </w:tr>
    </w:tbl>
    <w:p w:rsidR="00D61B63" w:rsidRDefault="00D61B63">
      <w:pPr>
        <w:pStyle w:val="ConsPlusNormal"/>
        <w:jc w:val="both"/>
      </w:pPr>
    </w:p>
    <w:p w:rsidR="00D61B63" w:rsidRDefault="00D61B63">
      <w:pPr>
        <w:pStyle w:val="ConsPlusNormal"/>
        <w:ind w:firstLine="540"/>
        <w:jc w:val="both"/>
      </w:pPr>
      <w:r>
        <w:t>--------------------------------</w:t>
      </w:r>
    </w:p>
    <w:p w:rsidR="00D61B63" w:rsidRDefault="00D61B63">
      <w:pPr>
        <w:pStyle w:val="ConsPlusNormal"/>
        <w:spacing w:before="200"/>
        <w:ind w:firstLine="540"/>
        <w:jc w:val="both"/>
      </w:pPr>
      <w:bookmarkStart w:id="2" w:name="Par706"/>
      <w:bookmarkEnd w:id="2"/>
      <w:r>
        <w:t xml:space="preserve">&lt;1&gt; Общероссийский </w:t>
      </w:r>
      <w:hyperlink r:id="rId27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D61B63" w:rsidRDefault="00D61B63">
      <w:pPr>
        <w:pStyle w:val="ConsPlusNormal"/>
        <w:spacing w:before="200"/>
        <w:ind w:firstLine="540"/>
        <w:jc w:val="both"/>
      </w:pPr>
      <w:bookmarkStart w:id="3" w:name="Par707"/>
      <w:bookmarkEnd w:id="3"/>
      <w:r>
        <w:t xml:space="preserve">&lt;2&gt; Общероссийский </w:t>
      </w:r>
      <w:hyperlink r:id="rId28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D61B63" w:rsidRDefault="00D61B63">
      <w:pPr>
        <w:pStyle w:val="ConsPlusNormal"/>
        <w:spacing w:before="200"/>
        <w:ind w:firstLine="540"/>
        <w:jc w:val="both"/>
      </w:pPr>
      <w:bookmarkStart w:id="4" w:name="Par708"/>
      <w:bookmarkEnd w:id="4"/>
      <w:r>
        <w:t xml:space="preserve">&lt;3&gt;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D61B63" w:rsidRDefault="00D61B63">
      <w:pPr>
        <w:pStyle w:val="ConsPlusNormal"/>
        <w:spacing w:before="200"/>
        <w:ind w:firstLine="540"/>
        <w:jc w:val="both"/>
      </w:pPr>
      <w:bookmarkStart w:id="5" w:name="Par709"/>
      <w:bookmarkEnd w:id="5"/>
      <w:r>
        <w:t>&lt;4&gt; Единый квалификационный справочник должностей руководителей, специалистов и других служащих.</w:t>
      </w:r>
    </w:p>
    <w:p w:rsidR="00D61B63" w:rsidRDefault="00D61B63">
      <w:pPr>
        <w:pStyle w:val="ConsPlusNormal"/>
        <w:spacing w:before="200"/>
        <w:ind w:firstLine="540"/>
        <w:jc w:val="both"/>
      </w:pPr>
      <w:bookmarkStart w:id="6" w:name="Par710"/>
      <w:bookmarkEnd w:id="6"/>
      <w:r>
        <w:t xml:space="preserve">&lt;5&gt; Общероссийский </w:t>
      </w:r>
      <w:hyperlink r:id="rId30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D61B63" w:rsidRDefault="00D61B63">
      <w:pPr>
        <w:pStyle w:val="ConsPlusNormal"/>
        <w:spacing w:before="200"/>
        <w:ind w:firstLine="540"/>
        <w:jc w:val="both"/>
      </w:pPr>
      <w:bookmarkStart w:id="7" w:name="Par711"/>
      <w:bookmarkEnd w:id="7"/>
      <w:r>
        <w:t xml:space="preserve">&lt;6&gt; Общероссийский </w:t>
      </w:r>
      <w:hyperlink r:id="rId31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D61B63" w:rsidRDefault="00D61B63">
      <w:pPr>
        <w:pStyle w:val="ConsPlusNormal"/>
        <w:jc w:val="both"/>
      </w:pPr>
    </w:p>
    <w:p w:rsidR="00D61B63" w:rsidRDefault="00D61B63">
      <w:pPr>
        <w:pStyle w:val="ConsPlusNormal"/>
        <w:jc w:val="both"/>
      </w:pPr>
    </w:p>
    <w:p w:rsidR="00D61B63" w:rsidRDefault="00D61B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61B63">
      <w:headerReference w:type="default" r:id="rId32"/>
      <w:footerReference w:type="default" r:id="rId3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63" w:rsidRDefault="00D61B63">
      <w:pPr>
        <w:spacing w:after="0" w:line="240" w:lineRule="auto"/>
      </w:pPr>
      <w:r>
        <w:separator/>
      </w:r>
    </w:p>
  </w:endnote>
  <w:endnote w:type="continuationSeparator" w:id="0">
    <w:p w:rsidR="00D61B63" w:rsidRDefault="00D6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63" w:rsidRDefault="00D61B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D61B6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1B63" w:rsidRDefault="00D61B6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1B63" w:rsidRDefault="00D61B6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1B63" w:rsidRDefault="00D61B6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D1230A">
            <w:rPr>
              <w:noProof/>
            </w:rPr>
            <w:t>24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D1230A">
            <w:rPr>
              <w:noProof/>
            </w:rPr>
            <w:t>24</w:t>
          </w:r>
          <w:r>
            <w:fldChar w:fldCharType="end"/>
          </w:r>
        </w:p>
      </w:tc>
    </w:tr>
  </w:tbl>
  <w:p w:rsidR="00D61B63" w:rsidRDefault="00D61B6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63" w:rsidRDefault="00D61B63">
      <w:pPr>
        <w:spacing w:after="0" w:line="240" w:lineRule="auto"/>
      </w:pPr>
      <w:r>
        <w:separator/>
      </w:r>
    </w:p>
  </w:footnote>
  <w:footnote w:type="continuationSeparator" w:id="0">
    <w:p w:rsidR="00D61B63" w:rsidRDefault="00D6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D61B6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1B63" w:rsidRDefault="00D61B6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16.11.2015 N 871н</w:t>
          </w:r>
          <w:r>
            <w:rPr>
              <w:sz w:val="16"/>
              <w:szCs w:val="16"/>
            </w:rPr>
            <w:br/>
            <w:t>"Об утверждении профессионального стандарта "Сопровождающий инвалидов, лиц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1B63" w:rsidRDefault="00D61B63">
          <w:pPr>
            <w:pStyle w:val="ConsPlusNormal"/>
            <w:jc w:val="center"/>
            <w:rPr>
              <w:sz w:val="24"/>
              <w:szCs w:val="24"/>
            </w:rPr>
          </w:pPr>
        </w:p>
        <w:p w:rsidR="00D61B63" w:rsidRDefault="00D61B6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1B63" w:rsidRDefault="00D61B6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23.04.2018</w:t>
          </w:r>
        </w:p>
      </w:tc>
    </w:tr>
  </w:tbl>
  <w:p w:rsidR="00D61B63" w:rsidRDefault="00D61B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61B63" w:rsidRDefault="00D61B6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9735D6"/>
    <w:rsid w:val="00D1230A"/>
    <w:rsid w:val="00D6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login.consultant.ru/link/?req=doc;base=ROS;n=177953;fld=134" TargetMode="External"/><Relationship Id="rId18" Type="http://schemas.openxmlformats.org/officeDocument/2006/relationships/hyperlink" Target="http://login.consultant.ru/link/?req=doc;base=ROS;n=177953;fld=134;dst=100913" TargetMode="External"/><Relationship Id="rId26" Type="http://schemas.openxmlformats.org/officeDocument/2006/relationships/hyperlink" Target="http://login.consultant.ru/link/?req=doc;base=ROS;n=9959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ogin.consultant.ru/link/?req=doc;base=ROS;n=115840;fld=134;dst=100990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login.consultant.ru/link/?req=doc;base=ROS;n=177953;fld=134;dst=101166" TargetMode="External"/><Relationship Id="rId17" Type="http://schemas.openxmlformats.org/officeDocument/2006/relationships/hyperlink" Target="http://login.consultant.ru/link/?req=doc;base=ROS;n=135996;fld=134;dst=107183" TargetMode="External"/><Relationship Id="rId25" Type="http://schemas.openxmlformats.org/officeDocument/2006/relationships/hyperlink" Target="http://login.consultant.ru/link/?req=doc;base=ROS;n=9959;fld=134" TargetMode="External"/><Relationship Id="rId33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login.consultant.ru/link/?req=doc;base=ROS;n=177953;fld=134;dst=101166" TargetMode="External"/><Relationship Id="rId20" Type="http://schemas.openxmlformats.org/officeDocument/2006/relationships/hyperlink" Target="http://login.consultant.ru/link/?req=doc;base=ROS;n=135996;fld=134;dst=107183" TargetMode="External"/><Relationship Id="rId29" Type="http://schemas.openxmlformats.org/officeDocument/2006/relationships/hyperlink" Target="http://login.consultant.ru/link/?req=doc;base=ROS;n=292340;f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ogin.consultant.ru/link/?req=doc;base=ROS;n=177953;fld=134;dst=100913" TargetMode="External"/><Relationship Id="rId24" Type="http://schemas.openxmlformats.org/officeDocument/2006/relationships/hyperlink" Target="http://login.consultant.ru/link/?req=doc;base=ROS;n=9959;fld=134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login.consultant.ru/link/?req=doc;base=ROS;n=177953;fld=134;dst=100913" TargetMode="External"/><Relationship Id="rId23" Type="http://schemas.openxmlformats.org/officeDocument/2006/relationships/hyperlink" Target="http://login.consultant.ru/link/?req=doc;base=ROS;n=9959;fld=134" TargetMode="External"/><Relationship Id="rId28" Type="http://schemas.openxmlformats.org/officeDocument/2006/relationships/hyperlink" Target="http://login.consultant.ru/link/?req=doc;base=ROS;n=293450;fld=134" TargetMode="External"/><Relationship Id="rId10" Type="http://schemas.openxmlformats.org/officeDocument/2006/relationships/hyperlink" Target="http://login.consultant.ru/link/?req=doc;base=ROS;n=292882;fld=134;dst=257" TargetMode="External"/><Relationship Id="rId19" Type="http://schemas.openxmlformats.org/officeDocument/2006/relationships/hyperlink" Target="http://login.consultant.ru/link/?req=doc;base=ROS;n=177953;fld=134;dst=101166" TargetMode="External"/><Relationship Id="rId31" Type="http://schemas.openxmlformats.org/officeDocument/2006/relationships/hyperlink" Target="http://login.consultant.ru/link/?req=doc;base=ROS;n=115840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;base=ROS;n=290866;fld=134;dst=9" TargetMode="External"/><Relationship Id="rId14" Type="http://schemas.openxmlformats.org/officeDocument/2006/relationships/hyperlink" Target="http://login.consultant.ru/link/?req=doc;base=ROS;n=293450;fld=134;dst=105431" TargetMode="External"/><Relationship Id="rId22" Type="http://schemas.openxmlformats.org/officeDocument/2006/relationships/hyperlink" Target="http://login.consultant.ru/link/?req=doc;base=ROS;n=115840;fld=134;dst=100998" TargetMode="External"/><Relationship Id="rId27" Type="http://schemas.openxmlformats.org/officeDocument/2006/relationships/hyperlink" Target="http://login.consultant.ru/link/?req=doc;base=ROS;n=177953;fld=134" TargetMode="External"/><Relationship Id="rId30" Type="http://schemas.openxmlformats.org/officeDocument/2006/relationships/hyperlink" Target="http://login.consultant.ru/link/?req=doc;base=ROS;n=135996;fld=134;dst=100010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7211</Words>
  <Characters>41108</Characters>
  <Application>Microsoft Office Word</Application>
  <DocSecurity>2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16.11.2015 N 871н"Об утверждении профессионального стандарта "Сопровождающий инвалидов, лиц с ограниченными возможностями здоровья и несовершеннолетних"(Зарегистрировано в Минюсте России 15.12.2015 N 40111)</vt:lpstr>
    </vt:vector>
  </TitlesOfParts>
  <Company>КонсультантПлюс Версия 4017.00.22</Company>
  <LinksUpToDate>false</LinksUpToDate>
  <CharactersWithSpaces>48223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16.11.2015 N 871н"Об утверждении профессионального стандарта "Сопровождающий инвалидов, лиц с ограниченными возможностями здоровья и несовершеннолетних"(Зарегистрировано в Минюсте России 15.12.2015 N 40111)</dc:title>
  <dc:creator>User37</dc:creator>
  <cp:lastModifiedBy>ЦСП</cp:lastModifiedBy>
  <cp:revision>2</cp:revision>
  <dcterms:created xsi:type="dcterms:W3CDTF">2018-04-23T09:22:00Z</dcterms:created>
  <dcterms:modified xsi:type="dcterms:W3CDTF">2018-04-23T09:22:00Z</dcterms:modified>
</cp:coreProperties>
</file>