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B97865">
        <w:trPr>
          <w:trHeight w:hRule="exact" w:val="3031"/>
        </w:trPr>
        <w:tc>
          <w:tcPr>
            <w:tcW w:w="10716" w:type="dxa"/>
          </w:tcPr>
          <w:p w:rsidR="00B97865" w:rsidRDefault="0098509D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865">
        <w:trPr>
          <w:trHeight w:hRule="exact" w:val="8335"/>
        </w:trPr>
        <w:tc>
          <w:tcPr>
            <w:tcW w:w="10716" w:type="dxa"/>
            <w:vAlign w:val="center"/>
          </w:tcPr>
          <w:p w:rsidR="00B97865" w:rsidRDefault="00B9786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18.02.2016 N 73н</w:t>
            </w:r>
            <w:r>
              <w:rPr>
                <w:sz w:val="48"/>
                <w:szCs w:val="48"/>
              </w:rPr>
              <w:br/>
              <w:t>"Об утверждении профессионального стандарта "Специалист по антидопинговому обеспечению"</w:t>
            </w:r>
            <w:r>
              <w:rPr>
                <w:sz w:val="48"/>
                <w:szCs w:val="48"/>
              </w:rPr>
              <w:br/>
              <w:t>(Зарегистрировано в Минюсте России 11.03.2016 N 41386)</w:t>
            </w:r>
          </w:p>
        </w:tc>
      </w:tr>
      <w:tr w:rsidR="00B97865">
        <w:trPr>
          <w:trHeight w:hRule="exact" w:val="3031"/>
        </w:trPr>
        <w:tc>
          <w:tcPr>
            <w:tcW w:w="10716" w:type="dxa"/>
            <w:vAlign w:val="center"/>
          </w:tcPr>
          <w:p w:rsidR="00B97865" w:rsidRDefault="00B9786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23.04.2018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B97865" w:rsidRDefault="00B978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B97865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B97865" w:rsidRDefault="00B97865">
      <w:pPr>
        <w:pStyle w:val="ConsPlusNormal"/>
        <w:jc w:val="both"/>
        <w:outlineLvl w:val="0"/>
      </w:pPr>
    </w:p>
    <w:p w:rsidR="00B97865" w:rsidRDefault="00B97865">
      <w:pPr>
        <w:pStyle w:val="ConsPlusNormal"/>
        <w:outlineLvl w:val="0"/>
      </w:pPr>
      <w:r>
        <w:t>Зарегистрировано в Минюсте России 11 марта 2016 г. N 41386</w:t>
      </w:r>
    </w:p>
    <w:p w:rsidR="00B97865" w:rsidRDefault="00B978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865" w:rsidRDefault="00B97865">
      <w:pPr>
        <w:pStyle w:val="ConsPlusNormal"/>
        <w:jc w:val="both"/>
      </w:pPr>
    </w:p>
    <w:p w:rsidR="00B97865" w:rsidRDefault="00B9786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97865" w:rsidRDefault="00B97865">
      <w:pPr>
        <w:pStyle w:val="ConsPlusTitle"/>
        <w:jc w:val="center"/>
      </w:pPr>
    </w:p>
    <w:p w:rsidR="00B97865" w:rsidRDefault="00B97865">
      <w:pPr>
        <w:pStyle w:val="ConsPlusTitle"/>
        <w:jc w:val="center"/>
      </w:pPr>
      <w:r>
        <w:t>ПРИКАЗ</w:t>
      </w:r>
    </w:p>
    <w:p w:rsidR="00B97865" w:rsidRDefault="00B97865">
      <w:pPr>
        <w:pStyle w:val="ConsPlusTitle"/>
        <w:jc w:val="center"/>
      </w:pPr>
      <w:r>
        <w:t>от 18 февраля 2016 г. N 73н</w:t>
      </w:r>
    </w:p>
    <w:p w:rsidR="00B97865" w:rsidRDefault="00B97865">
      <w:pPr>
        <w:pStyle w:val="ConsPlusTitle"/>
        <w:jc w:val="center"/>
      </w:pPr>
    </w:p>
    <w:p w:rsidR="00B97865" w:rsidRDefault="00B97865">
      <w:pPr>
        <w:pStyle w:val="ConsPlusTitle"/>
        <w:jc w:val="center"/>
      </w:pPr>
      <w:r>
        <w:t>ОБ УТВЕРЖДЕНИИ ПРОФЕССИОНАЛЬНОГО СТАНДАРТА</w:t>
      </w:r>
    </w:p>
    <w:p w:rsidR="00B97865" w:rsidRDefault="00B97865">
      <w:pPr>
        <w:pStyle w:val="ConsPlusTitle"/>
        <w:jc w:val="center"/>
      </w:pPr>
      <w:r>
        <w:t>"СПЕЦИАЛИСТ ПО АНТИДОПИНГОВОМУ ОБЕСПЕЧЕНИЮ"</w:t>
      </w:r>
    </w:p>
    <w:p w:rsidR="00B97865" w:rsidRDefault="00B97865">
      <w:pPr>
        <w:pStyle w:val="ConsPlusNormal"/>
        <w:jc w:val="both"/>
      </w:pPr>
    </w:p>
    <w:p w:rsidR="00B97865" w:rsidRDefault="00B97865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B97865" w:rsidRDefault="00B97865">
      <w:pPr>
        <w:pStyle w:val="ConsPlusNormal"/>
        <w:spacing w:before="200"/>
        <w:ind w:firstLine="540"/>
        <w:jc w:val="both"/>
      </w:pPr>
      <w:r>
        <w:t xml:space="preserve">Утвердить прилагаемый профессиональный </w:t>
      </w:r>
      <w:hyperlink w:anchor="Par28" w:tooltip="ПРОФЕССИОНАЛЬНЫЙ СТАНДАРТ" w:history="1">
        <w:r>
          <w:rPr>
            <w:color w:val="0000FF"/>
          </w:rPr>
          <w:t>стандарт</w:t>
        </w:r>
      </w:hyperlink>
      <w:r>
        <w:t xml:space="preserve"> "Специалист по антидопинговому обеспечению".</w:t>
      </w:r>
    </w:p>
    <w:p w:rsidR="00B97865" w:rsidRDefault="00B97865">
      <w:pPr>
        <w:pStyle w:val="ConsPlusNormal"/>
        <w:jc w:val="both"/>
      </w:pPr>
    </w:p>
    <w:p w:rsidR="00B97865" w:rsidRDefault="00B97865">
      <w:pPr>
        <w:pStyle w:val="ConsPlusNormal"/>
        <w:jc w:val="right"/>
      </w:pPr>
      <w:r>
        <w:t>Министр</w:t>
      </w:r>
    </w:p>
    <w:p w:rsidR="00B97865" w:rsidRDefault="00B97865">
      <w:pPr>
        <w:pStyle w:val="ConsPlusNormal"/>
        <w:jc w:val="right"/>
      </w:pPr>
      <w:r>
        <w:t>М.А.ТОПИЛИН</w:t>
      </w:r>
    </w:p>
    <w:p w:rsidR="00B97865" w:rsidRDefault="00B97865">
      <w:pPr>
        <w:pStyle w:val="ConsPlusNormal"/>
        <w:jc w:val="both"/>
      </w:pPr>
    </w:p>
    <w:p w:rsidR="00B97865" w:rsidRDefault="00B97865">
      <w:pPr>
        <w:pStyle w:val="ConsPlusNormal"/>
        <w:jc w:val="both"/>
      </w:pPr>
    </w:p>
    <w:p w:rsidR="00B97865" w:rsidRDefault="00B97865">
      <w:pPr>
        <w:pStyle w:val="ConsPlusNormal"/>
        <w:jc w:val="both"/>
      </w:pPr>
    </w:p>
    <w:p w:rsidR="00B97865" w:rsidRDefault="00B97865">
      <w:pPr>
        <w:pStyle w:val="ConsPlusNormal"/>
        <w:jc w:val="both"/>
      </w:pPr>
    </w:p>
    <w:p w:rsidR="00B97865" w:rsidRDefault="00B97865">
      <w:pPr>
        <w:pStyle w:val="ConsPlusNormal"/>
        <w:jc w:val="both"/>
      </w:pPr>
    </w:p>
    <w:p w:rsidR="00B97865" w:rsidRDefault="00B97865">
      <w:pPr>
        <w:pStyle w:val="ConsPlusNormal"/>
        <w:jc w:val="right"/>
        <w:outlineLvl w:val="0"/>
      </w:pPr>
      <w:r>
        <w:t>Утвержден</w:t>
      </w:r>
    </w:p>
    <w:p w:rsidR="00B97865" w:rsidRDefault="00B97865">
      <w:pPr>
        <w:pStyle w:val="ConsPlusNormal"/>
        <w:jc w:val="right"/>
      </w:pPr>
      <w:r>
        <w:t>приказом Министерства труда</w:t>
      </w:r>
    </w:p>
    <w:p w:rsidR="00B97865" w:rsidRDefault="00B97865">
      <w:pPr>
        <w:pStyle w:val="ConsPlusNormal"/>
        <w:jc w:val="right"/>
      </w:pPr>
      <w:r>
        <w:t>и социальной защиты</w:t>
      </w:r>
    </w:p>
    <w:p w:rsidR="00B97865" w:rsidRDefault="00B97865">
      <w:pPr>
        <w:pStyle w:val="ConsPlusNormal"/>
        <w:jc w:val="right"/>
      </w:pPr>
      <w:r>
        <w:t>Российской Федерации</w:t>
      </w:r>
    </w:p>
    <w:p w:rsidR="00B97865" w:rsidRDefault="00B97865">
      <w:pPr>
        <w:pStyle w:val="ConsPlusNormal"/>
        <w:jc w:val="right"/>
      </w:pPr>
      <w:r>
        <w:t>от 18 февраля 2016 г. N 73н</w:t>
      </w:r>
    </w:p>
    <w:p w:rsidR="00B97865" w:rsidRDefault="00B97865">
      <w:pPr>
        <w:pStyle w:val="ConsPlusNormal"/>
        <w:jc w:val="both"/>
      </w:pPr>
    </w:p>
    <w:p w:rsidR="00B97865" w:rsidRDefault="00B97865">
      <w:pPr>
        <w:pStyle w:val="ConsPlusTitle"/>
        <w:jc w:val="center"/>
      </w:pPr>
      <w:bookmarkStart w:id="1" w:name="Par28"/>
      <w:bookmarkEnd w:id="1"/>
      <w:r>
        <w:t>ПРОФЕССИОНАЛЬНЫЙ СТАНДАРТ</w:t>
      </w:r>
    </w:p>
    <w:p w:rsidR="00B97865" w:rsidRDefault="00B97865">
      <w:pPr>
        <w:pStyle w:val="ConsPlusTitle"/>
        <w:jc w:val="center"/>
      </w:pPr>
    </w:p>
    <w:p w:rsidR="00B97865" w:rsidRDefault="00B97865">
      <w:pPr>
        <w:pStyle w:val="ConsPlusTitle"/>
        <w:jc w:val="center"/>
      </w:pPr>
      <w:r>
        <w:t>СПЕЦИАЛИСТ ПО АНТИДОПИНГОВОМУ ОБЕСПЕЧЕНИЮ</w:t>
      </w:r>
    </w:p>
    <w:p w:rsidR="00B97865" w:rsidRDefault="00B978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2"/>
        <w:gridCol w:w="2016"/>
      </w:tblGrid>
      <w:tr w:rsidR="00B97865">
        <w:tc>
          <w:tcPr>
            <w:tcW w:w="7622" w:type="dxa"/>
            <w:tcBorders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center"/>
            </w:pPr>
            <w:r>
              <w:t>825</w:t>
            </w:r>
          </w:p>
        </w:tc>
      </w:tr>
      <w:tr w:rsidR="00B97865">
        <w:tc>
          <w:tcPr>
            <w:tcW w:w="7622" w:type="dxa"/>
          </w:tcPr>
          <w:p w:rsidR="00B97865" w:rsidRDefault="00B97865">
            <w:pPr>
              <w:pStyle w:val="ConsPlusNormal"/>
            </w:pP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B97865" w:rsidRDefault="00B97865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B97865" w:rsidRDefault="00B97865">
      <w:pPr>
        <w:pStyle w:val="ConsPlusNormal"/>
        <w:jc w:val="both"/>
      </w:pPr>
    </w:p>
    <w:p w:rsidR="00B97865" w:rsidRDefault="00B97865">
      <w:pPr>
        <w:pStyle w:val="ConsPlusNormal"/>
        <w:jc w:val="center"/>
        <w:outlineLvl w:val="1"/>
      </w:pPr>
      <w:r>
        <w:t>I. Общие сведения</w:t>
      </w:r>
    </w:p>
    <w:p w:rsidR="00B97865" w:rsidRDefault="00B978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389"/>
        <w:gridCol w:w="1361"/>
      </w:tblGrid>
      <w:tr w:rsidR="00B97865">
        <w:tc>
          <w:tcPr>
            <w:tcW w:w="7880" w:type="dxa"/>
            <w:tcBorders>
              <w:bottom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Подготовка и проведение профилактической работы, направленной на предотвращение антидопинговых нарушений</w: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  <w:jc w:val="center"/>
            </w:pPr>
            <w:r>
              <w:t>05.010</w:t>
            </w:r>
          </w:p>
        </w:tc>
      </w:tr>
      <w:tr w:rsidR="00B97865">
        <w:tc>
          <w:tcPr>
            <w:tcW w:w="7880" w:type="dxa"/>
            <w:tcBorders>
              <w:top w:val="single" w:sz="4" w:space="0" w:color="auto"/>
            </w:tcBorders>
          </w:tcPr>
          <w:p w:rsidR="00B97865" w:rsidRDefault="00B97865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89" w:type="dxa"/>
          </w:tcPr>
          <w:p w:rsidR="00B97865" w:rsidRDefault="00B9786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B97865" w:rsidRDefault="00B97865">
            <w:pPr>
              <w:pStyle w:val="ConsPlusNormal"/>
              <w:jc w:val="center"/>
            </w:pPr>
            <w:r>
              <w:t>Код</w:t>
            </w:r>
          </w:p>
        </w:tc>
      </w:tr>
    </w:tbl>
    <w:p w:rsidR="00B97865" w:rsidRDefault="00B97865">
      <w:pPr>
        <w:pStyle w:val="ConsPlusNormal"/>
        <w:jc w:val="both"/>
      </w:pPr>
    </w:p>
    <w:p w:rsidR="00B97865" w:rsidRDefault="00B97865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B97865" w:rsidRDefault="00B978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B97865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Разработка и реализация плановых мероприятий, направленных на осуществление проектов по борьбе с допингом в спорте</w:t>
            </w:r>
          </w:p>
        </w:tc>
      </w:tr>
    </w:tbl>
    <w:p w:rsidR="00B97865" w:rsidRDefault="00B97865">
      <w:pPr>
        <w:pStyle w:val="ConsPlusNormal"/>
        <w:jc w:val="both"/>
      </w:pPr>
    </w:p>
    <w:p w:rsidR="00B97865" w:rsidRDefault="00B97865">
      <w:pPr>
        <w:pStyle w:val="ConsPlusNormal"/>
        <w:jc w:val="both"/>
        <w:outlineLvl w:val="2"/>
      </w:pPr>
      <w:r>
        <w:t>Вид трудовой деятельности (группа занятий):</w:t>
      </w:r>
    </w:p>
    <w:p w:rsidR="00B97865" w:rsidRDefault="00B978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3874"/>
        <w:gridCol w:w="1262"/>
        <w:gridCol w:w="2778"/>
      </w:tblGrid>
      <w:tr w:rsidR="00B9786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Спортивные служащие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-</w:t>
            </w:r>
          </w:p>
        </w:tc>
      </w:tr>
      <w:tr w:rsidR="00B97865">
        <w:tc>
          <w:tcPr>
            <w:tcW w:w="1682" w:type="dxa"/>
            <w:tcBorders>
              <w:top w:val="single" w:sz="4" w:space="0" w:color="auto"/>
            </w:tcBorders>
          </w:tcPr>
          <w:p w:rsidR="00B97865" w:rsidRDefault="00B97865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ar541" w:tooltip="&lt;1&gt; Общероссийский классификатор занятий.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874" w:type="dxa"/>
            <w:tcBorders>
              <w:top w:val="single" w:sz="4" w:space="0" w:color="auto"/>
            </w:tcBorders>
          </w:tcPr>
          <w:p w:rsidR="00B97865" w:rsidRDefault="00B97865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97865" w:rsidRDefault="00B97865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B97865" w:rsidRDefault="00B97865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B97865" w:rsidRDefault="00B97865">
      <w:pPr>
        <w:pStyle w:val="ConsPlusNormal"/>
        <w:jc w:val="both"/>
      </w:pPr>
    </w:p>
    <w:p w:rsidR="00B97865" w:rsidRDefault="00B97865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B97865" w:rsidRDefault="00B978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7928"/>
      </w:tblGrid>
      <w:tr w:rsidR="00B97865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93.19</w:t>
              </w:r>
            </w:hyperlink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Деятельность в области спорта прочая</w:t>
            </w:r>
          </w:p>
        </w:tc>
      </w:tr>
      <w:tr w:rsidR="00B97865">
        <w:tc>
          <w:tcPr>
            <w:tcW w:w="1682" w:type="dxa"/>
            <w:tcBorders>
              <w:top w:val="single" w:sz="4" w:space="0" w:color="auto"/>
            </w:tcBorders>
          </w:tcPr>
          <w:p w:rsidR="00B97865" w:rsidRDefault="00B97865">
            <w:pPr>
              <w:pStyle w:val="ConsPlusNormal"/>
              <w:jc w:val="center"/>
            </w:pPr>
            <w:r>
              <w:t xml:space="preserve">(код </w:t>
            </w:r>
            <w:hyperlink r:id="rId14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ar542" w:tooltip="&lt;2&gt; Общероссийский классификатор видов экономической деятельности.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928" w:type="dxa"/>
            <w:tcBorders>
              <w:top w:val="single" w:sz="4" w:space="0" w:color="auto"/>
            </w:tcBorders>
          </w:tcPr>
          <w:p w:rsidR="00B97865" w:rsidRDefault="00B97865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B97865" w:rsidRDefault="00B97865">
      <w:pPr>
        <w:pStyle w:val="ConsPlusNormal"/>
        <w:jc w:val="both"/>
      </w:pPr>
    </w:p>
    <w:p w:rsidR="00B97865" w:rsidRDefault="00B97865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B97865" w:rsidRDefault="00B97865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B97865" w:rsidRDefault="00B97865">
      <w:pPr>
        <w:pStyle w:val="ConsPlusNormal"/>
        <w:jc w:val="center"/>
      </w:pPr>
      <w:r>
        <w:t>профессиональной деятельности)</w:t>
      </w:r>
    </w:p>
    <w:p w:rsidR="00B97865" w:rsidRDefault="00B978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964"/>
        <w:gridCol w:w="4252"/>
        <w:gridCol w:w="850"/>
        <w:gridCol w:w="1020"/>
      </w:tblGrid>
      <w:tr w:rsidR="00B97865"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B978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B9786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Подготовка и проведение мероприятий, направленных на противодействие применению допинга в спорте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Проработка и подготовка мер по противодействию использованию запрещенных допинговых средств и/или методов для проведения плановых профилактических антидопинговых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center"/>
            </w:pPr>
            <w:r>
              <w:t>A/01.4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center"/>
            </w:pPr>
            <w:r>
              <w:t>4</w:t>
            </w:r>
          </w:p>
        </w:tc>
      </w:tr>
      <w:tr w:rsidR="00B9786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Реализация просветительских программ и информационных мероприятий для целевых аудиторий (молодежь, родители, взрослые спортсмены, организаторы спортивных мероприятий, тренеры, инструкторы-методисты, медицинский персонал)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center"/>
            </w:pPr>
            <w:r>
              <w:t>A/02.4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center"/>
            </w:pPr>
          </w:p>
        </w:tc>
      </w:tr>
      <w:tr w:rsidR="00B9786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Проведение мониторинга выполненной информационной работы, ведение статистических учетных и отчетных форм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center"/>
            </w:pPr>
            <w:r>
              <w:t>A/03.4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center"/>
            </w:pPr>
          </w:p>
        </w:tc>
      </w:tr>
      <w:tr w:rsidR="00B9786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B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Организация работы по антидопинговому обеспечению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Организация работы специалистов по антидопинговому обеспечению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center"/>
            </w:pPr>
            <w:r>
              <w:t>6</w:t>
            </w:r>
          </w:p>
        </w:tc>
      </w:tr>
      <w:tr w:rsidR="00B9786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center"/>
            </w:pPr>
          </w:p>
        </w:tc>
      </w:tr>
      <w:tr w:rsidR="00B9786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Осуществление взаимодействия и координации работ по изданию антидопинговых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center"/>
            </w:pPr>
          </w:p>
        </w:tc>
      </w:tr>
    </w:tbl>
    <w:p w:rsidR="00B97865" w:rsidRDefault="00B97865">
      <w:pPr>
        <w:pStyle w:val="ConsPlusNormal"/>
        <w:jc w:val="both"/>
      </w:pPr>
    </w:p>
    <w:p w:rsidR="00B97865" w:rsidRDefault="00B97865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B97865" w:rsidRDefault="00B97865">
      <w:pPr>
        <w:pStyle w:val="ConsPlusNormal"/>
        <w:jc w:val="both"/>
      </w:pPr>
    </w:p>
    <w:p w:rsidR="00B97865" w:rsidRDefault="00B97865">
      <w:pPr>
        <w:pStyle w:val="ConsPlusNormal"/>
        <w:jc w:val="both"/>
        <w:outlineLvl w:val="2"/>
      </w:pPr>
      <w:r>
        <w:t>3.1. Обобщенная трудовая функция</w:t>
      </w:r>
    </w:p>
    <w:p w:rsidR="00B97865" w:rsidRDefault="00B978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B97865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Подготовка и проведение мероприятий, направленных на противодействие применению допинга в спорте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  <w:jc w:val="center"/>
            </w:pPr>
            <w:r>
              <w:t>4</w:t>
            </w:r>
          </w:p>
        </w:tc>
      </w:tr>
    </w:tbl>
    <w:p w:rsidR="00B97865" w:rsidRDefault="00B978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B97865"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</w:p>
        </w:tc>
      </w:tr>
      <w:tr w:rsidR="00B97865">
        <w:tc>
          <w:tcPr>
            <w:tcW w:w="2608" w:type="dxa"/>
          </w:tcPr>
          <w:p w:rsidR="00B97865" w:rsidRDefault="00B9786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B97865" w:rsidRDefault="00B97865">
            <w:pPr>
              <w:pStyle w:val="ConsPlusNormal"/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B97865" w:rsidRDefault="00B9786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B97865" w:rsidRDefault="00B9786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97865" w:rsidRDefault="00B978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B97865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Специалист по антидопинговой деятельности</w:t>
            </w:r>
          </w:p>
        </w:tc>
      </w:tr>
    </w:tbl>
    <w:p w:rsidR="00B97865" w:rsidRDefault="00B978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B97865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B97865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Не менее одного года в области физической культуры и спорта</w:t>
            </w:r>
          </w:p>
        </w:tc>
      </w:tr>
      <w:tr w:rsidR="00B97865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-</w:t>
            </w:r>
          </w:p>
        </w:tc>
      </w:tr>
      <w:tr w:rsidR="00B97865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-</w:t>
            </w:r>
          </w:p>
        </w:tc>
      </w:tr>
    </w:tbl>
    <w:p w:rsidR="00B97865" w:rsidRDefault="00B97865">
      <w:pPr>
        <w:pStyle w:val="ConsPlusNormal"/>
        <w:jc w:val="both"/>
      </w:pPr>
    </w:p>
    <w:p w:rsidR="00B97865" w:rsidRDefault="00B97865">
      <w:pPr>
        <w:pStyle w:val="ConsPlusNormal"/>
        <w:jc w:val="both"/>
        <w:outlineLvl w:val="3"/>
      </w:pPr>
      <w:r>
        <w:t>Дополнительные характеристики:</w:t>
      </w:r>
    </w:p>
    <w:p w:rsidR="00B97865" w:rsidRDefault="00B978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803"/>
      </w:tblGrid>
      <w:tr w:rsidR="00B9786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9786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Спортивные служащие</w:t>
            </w:r>
          </w:p>
        </w:tc>
      </w:tr>
      <w:tr w:rsidR="00B9786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 xml:space="preserve">ЕКС </w:t>
            </w:r>
            <w:hyperlink w:anchor="Par543" w:tooltip="&lt;3&gt; Единый квалификационный справочник должностей руководителей, специалистов и других служащих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-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Инструктор-методист физкультурно-спортивных организаций</w:t>
            </w:r>
          </w:p>
        </w:tc>
      </w:tr>
      <w:tr w:rsidR="00B9786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Инструктор по спорту</w:t>
            </w:r>
          </w:p>
        </w:tc>
      </w:tr>
      <w:tr w:rsidR="00B9786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ar544" w:tooltip="&lt;4&gt; Общероссийский классификатор профессий рабочих, должностей служащих и тарифных разрядов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23122</w:t>
              </w:r>
            </w:hyperlink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Инструктор-методист физкультурно-спортивных организаций</w:t>
            </w:r>
          </w:p>
        </w:tc>
      </w:tr>
      <w:tr w:rsidR="00B9786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23168</w:t>
              </w:r>
            </w:hyperlink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Инструктор по спорту</w:t>
            </w:r>
          </w:p>
        </w:tc>
      </w:tr>
    </w:tbl>
    <w:p w:rsidR="00B97865" w:rsidRDefault="00B97865">
      <w:pPr>
        <w:pStyle w:val="ConsPlusNormal"/>
        <w:jc w:val="both"/>
      </w:pPr>
    </w:p>
    <w:p w:rsidR="00B97865" w:rsidRDefault="00B97865">
      <w:pPr>
        <w:pStyle w:val="ConsPlusNormal"/>
        <w:jc w:val="both"/>
        <w:outlineLvl w:val="3"/>
      </w:pPr>
      <w:r>
        <w:t>3.1.1. Трудовая функция</w:t>
      </w:r>
    </w:p>
    <w:p w:rsidR="00B97865" w:rsidRDefault="00B978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B97865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 xml:space="preserve">Проработка и подготовка мер по </w:t>
            </w:r>
            <w:r>
              <w:lastRenderedPageBreak/>
              <w:t>противодействию использованию запрещенных допинговых средств и/или методов для проведения плановых профилактических антидопинговых мероприятий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</w:pPr>
            <w:r>
              <w:t>A/01.4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</w:tbl>
    <w:p w:rsidR="00B97865" w:rsidRDefault="00B978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B97865"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</w:p>
        </w:tc>
      </w:tr>
      <w:tr w:rsidR="00B97865">
        <w:tc>
          <w:tcPr>
            <w:tcW w:w="2608" w:type="dxa"/>
          </w:tcPr>
          <w:p w:rsidR="00B97865" w:rsidRDefault="00B9786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B97865" w:rsidRDefault="00B97865">
            <w:pPr>
              <w:pStyle w:val="ConsPlusNormal"/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B97865" w:rsidRDefault="00B9786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B97865" w:rsidRDefault="00B9786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97865" w:rsidRDefault="00B978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B97865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Анализ передового опыта осуществления процесса антидопингового обеспечения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Изучение документов международных организаций по вопросам противодействия применению допинга в спорте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Анализ мировых достижений в сфере антидопингового обеспечения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Изучение эффективности методик, направленных на противодействие применению допинга в спорте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Внедрение новых методик осуществления процесса антидопингового обеспечения в конкретные физкультурно-спортивные организации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Взаимодействие с антидопинговой организацией для получения необходимых инструкций и пособий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Проведение методической работы по противодействию использованию запрещенных допинговых средств и/или методов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Согласование и проведение плановых профилактических антидопинговых мероприятий</w:t>
            </w:r>
          </w:p>
        </w:tc>
      </w:tr>
      <w:tr w:rsidR="00B97865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Выявлять и обосновывать достоинства и недостатки методик, направленных на противодействие применению допинга в спорте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Анализировать информацию из антидопинговых организаций, статистических сборников, отчетных данных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Предлагать решение проблемы нарушения антидопинговых правил на основе собранных данных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Использовать наглядные материалы при проведении практических занятий для слушателей по основам противодействия применению допинга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B97865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 xml:space="preserve">Основы законодательства Российской Федерации в сфере физической </w:t>
            </w:r>
            <w:r>
              <w:lastRenderedPageBreak/>
              <w:t>культуры и спорта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Методы предотвращения противоправного влияния на результаты официальных спортивных соревнований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Антидопинговые стандарты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B97865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-</w:t>
            </w:r>
          </w:p>
        </w:tc>
      </w:tr>
    </w:tbl>
    <w:p w:rsidR="00B97865" w:rsidRDefault="00B97865">
      <w:pPr>
        <w:pStyle w:val="ConsPlusNormal"/>
        <w:jc w:val="both"/>
      </w:pPr>
    </w:p>
    <w:p w:rsidR="00B97865" w:rsidRDefault="00B97865">
      <w:pPr>
        <w:pStyle w:val="ConsPlusNormal"/>
        <w:jc w:val="both"/>
        <w:outlineLvl w:val="3"/>
      </w:pPr>
      <w:r>
        <w:t>3.1.2. Трудовая функция</w:t>
      </w:r>
    </w:p>
    <w:p w:rsidR="00B97865" w:rsidRDefault="00B978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B97865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Реализация просветительских программ и информационных мероприятий для целевых аудиторий (молодежь, родители, взрослые спортсмены, организаторы спортивных мероприятий, тренеры, инструкторы-методисты, медицинский персонал)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</w:pPr>
            <w:r>
              <w:t>A/02.4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  <w:jc w:val="center"/>
            </w:pPr>
            <w:r>
              <w:t>4</w:t>
            </w:r>
          </w:p>
        </w:tc>
      </w:tr>
    </w:tbl>
    <w:p w:rsidR="00B97865" w:rsidRDefault="00B978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B97865"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</w:p>
        </w:tc>
      </w:tr>
      <w:tr w:rsidR="00B97865">
        <w:tc>
          <w:tcPr>
            <w:tcW w:w="2608" w:type="dxa"/>
          </w:tcPr>
          <w:p w:rsidR="00B97865" w:rsidRDefault="00B9786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B97865" w:rsidRDefault="00B97865">
            <w:pPr>
              <w:pStyle w:val="ConsPlusNormal"/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B97865" w:rsidRDefault="00B9786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B97865" w:rsidRDefault="00B9786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97865" w:rsidRDefault="00B978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B97865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Разработка просветительских программ и информационных мероприятий по основам противодействия применению допинга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Разработка методов составления консультационных программ для различной целевой аудитории, включая детей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Участие в соответствии с должностными полномочиями в совещаниях, рабочих встречах по вопросам разработки просветительских программ в области антидопинговой деятельности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Разработка дистанционных программ по вопросам противодействия применению допинга в спорте для различных категорий слушателей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Изучение инструкций и рекомендаций по разработке антидопинговых программ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 xml:space="preserve">Проведение консультационных мероприятий в области антидопингового </w:t>
            </w:r>
            <w:r>
              <w:lastRenderedPageBreak/>
              <w:t>законодательства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Выбор просветительских программ и информационных мероприятий в соответствии с целевой аудиторией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Выбор предпочтительной формы подачи материала различным целевым аудиториям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Формирование (пропаганда) соответствия этическому антидопинговому кодексу для целевой аудитории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Составление и утверждение расписаний занятий для отдельных групп слушателей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Подготовка материалов для публикации в журналах</w:t>
            </w:r>
          </w:p>
        </w:tc>
      </w:tr>
      <w:tr w:rsidR="00B97865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Производить записи о ежедневной работе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Планировать методику проведения практических занятий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Оформлять наглядные материалы по антидопинговой информационной тематике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Разрабатывать контрольные задания для целевой аудитории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Разрабатывать методы составления консультационных программ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Использовать формы, приемы, методы и средства подачи информации, в том числе с учетом индивидуального плана спортивной подготовки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Осуществлять выбор программы и методического обеспечения, включая цифровые образовательные ресурсы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Осуществлять проведение занятия с использованием приемов в области педагогики и психологии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Осуществлять методическую работу с целевыми аудиториями, ориентируясь на личностные характеристики, развитие мотивации, познавательные интересы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Пользоваться навыками убеждения, аргументации, установления контактов с целевой аудиторией разного возраста, родителями несовершеннолетних (лицами, их заменяющими), коллегами по работе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Составлять и оформлять целевые программы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Подготавливать материалы для журнальных статей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Консультировать несовершеннолетних по вопросам антидопинговой тематики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Пользоваться текстовыми редакторами, электронными таблицами, электронной почтой и браузерами</w:t>
            </w:r>
          </w:p>
        </w:tc>
      </w:tr>
      <w:tr w:rsidR="00B97865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Международные антидопинговые правила и стандарты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Антидопинговое законодательство Российской Федерации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Современные методики составления просветительских программ и информационных мероприятий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B97865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-</w:t>
            </w:r>
          </w:p>
        </w:tc>
      </w:tr>
    </w:tbl>
    <w:p w:rsidR="00B97865" w:rsidRDefault="00B97865">
      <w:pPr>
        <w:pStyle w:val="ConsPlusNormal"/>
        <w:jc w:val="both"/>
      </w:pPr>
    </w:p>
    <w:p w:rsidR="00B97865" w:rsidRDefault="00B97865">
      <w:pPr>
        <w:pStyle w:val="ConsPlusNormal"/>
        <w:jc w:val="both"/>
        <w:outlineLvl w:val="3"/>
      </w:pPr>
      <w:r>
        <w:t>3.1.3. Трудовая функция</w:t>
      </w:r>
    </w:p>
    <w:p w:rsidR="00B97865" w:rsidRDefault="00B978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B97865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Проведение мониторинга выполненной информационной работы, ведение статистических учетных и отчетных форм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</w:pPr>
            <w:r>
              <w:t>A/03.4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  <w:jc w:val="center"/>
            </w:pPr>
            <w:r>
              <w:t>4</w:t>
            </w:r>
          </w:p>
        </w:tc>
      </w:tr>
    </w:tbl>
    <w:p w:rsidR="00B97865" w:rsidRDefault="00B978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B97865"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</w:p>
        </w:tc>
      </w:tr>
      <w:tr w:rsidR="00B97865">
        <w:tc>
          <w:tcPr>
            <w:tcW w:w="2608" w:type="dxa"/>
          </w:tcPr>
          <w:p w:rsidR="00B97865" w:rsidRDefault="00B9786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B97865" w:rsidRDefault="00B97865">
            <w:pPr>
              <w:pStyle w:val="ConsPlusNormal"/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B97865" w:rsidRDefault="00B9786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B97865" w:rsidRDefault="00B9786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97865" w:rsidRDefault="00B978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B97865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Получение инструкций и пособий для проведения мониторинга выполняемой работы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Осуществление мониторинга выполняемой работы на основе инструкций и пособий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Заполнение статистических учетных и отчетных форм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Планирование антидопинговых мероприятий с целью контроля актуальности представляемого информационного материала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Контроль эффективности проводимых мероприятий методом анкетирования целевой аудитории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Прогнозирование возможных конфликтных ситуаций в процессе работы со слушателями в зависимости от аудитории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Ведение деловой переписки с заинтересованными организациями (лицами)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 xml:space="preserve">Ведение реестра организаций (лиц), заинтересованных в развитии </w:t>
            </w:r>
            <w:r>
              <w:lastRenderedPageBreak/>
              <w:t>сотрудничества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Выбор формы информирования аудитории в зависимости от возраста и отношения слушателей к спорту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Согласование изменений в плане антидопинговых и спортивных мероприятий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Контроль выполнения плана антидопинговых мероприятий и эффективности проведенной работы по мониторингу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Оформление текущей рабочей документации</w:t>
            </w:r>
          </w:p>
        </w:tc>
      </w:tr>
      <w:tr w:rsidR="00B97865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Планировать антидопинговые мероприятия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Контролировать эффективность проведенных мероприятий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Анализировать передовой опыт антидопинговой деятельности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Производить объективную оценку конфликтных ситуаций и принимать решение по недопущению конфликтов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Пользоваться текстовыми редакторами, электронными таблицами, электронной почтой и браузерами</w:t>
            </w:r>
          </w:p>
        </w:tc>
      </w:tr>
      <w:tr w:rsidR="00B97865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Нормативные правовые акты, регламентирующие информационную и образовательную деятельность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Методы анализа и систематизации информации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Методы ведения деловых переговоров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Методика анализа принятия управленческих решений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Способы и методы контроля знаний, в том числе с использованием дистанционных методов преподавания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Основы работы с персональным компьютером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Нормативные акты, регламентирующие выполнение должностных обязанностей</w:t>
            </w:r>
          </w:p>
        </w:tc>
      </w:tr>
      <w:tr w:rsidR="00B97865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-</w:t>
            </w:r>
          </w:p>
        </w:tc>
      </w:tr>
    </w:tbl>
    <w:p w:rsidR="00B97865" w:rsidRDefault="00B97865">
      <w:pPr>
        <w:pStyle w:val="ConsPlusNormal"/>
        <w:jc w:val="both"/>
      </w:pPr>
    </w:p>
    <w:p w:rsidR="00B97865" w:rsidRDefault="00B97865">
      <w:pPr>
        <w:pStyle w:val="ConsPlusNormal"/>
        <w:jc w:val="both"/>
        <w:outlineLvl w:val="2"/>
      </w:pPr>
      <w:r>
        <w:t>3.2. Обобщенная трудовая функция</w:t>
      </w:r>
    </w:p>
    <w:p w:rsidR="00B97865" w:rsidRDefault="00B978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B97865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Организация работы по антидопинговому обеспечению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  <w:jc w:val="center"/>
            </w:pPr>
            <w:r>
              <w:t>6</w:t>
            </w:r>
          </w:p>
        </w:tc>
      </w:tr>
    </w:tbl>
    <w:p w:rsidR="00B97865" w:rsidRDefault="00B978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B97865"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</w:p>
        </w:tc>
      </w:tr>
      <w:tr w:rsidR="00B97865">
        <w:tc>
          <w:tcPr>
            <w:tcW w:w="2608" w:type="dxa"/>
          </w:tcPr>
          <w:p w:rsidR="00B97865" w:rsidRDefault="00B9786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B97865" w:rsidRDefault="00B97865">
            <w:pPr>
              <w:pStyle w:val="ConsPlusNormal"/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B97865" w:rsidRDefault="00B9786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B97865" w:rsidRDefault="00B9786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B97865" w:rsidRDefault="00B9786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B97865" w:rsidRDefault="00B9786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97865" w:rsidRDefault="00B978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B97865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Менеджер по антидопинговому обеспечению</w:t>
            </w:r>
          </w:p>
        </w:tc>
      </w:tr>
    </w:tbl>
    <w:p w:rsidR="00B97865" w:rsidRDefault="00B978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B97865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B97865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Не менее одного года в сфере антидопинговой службы</w:t>
            </w:r>
          </w:p>
        </w:tc>
      </w:tr>
      <w:tr w:rsidR="00B97865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-</w:t>
            </w:r>
          </w:p>
        </w:tc>
      </w:tr>
      <w:tr w:rsidR="00B97865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-</w:t>
            </w:r>
          </w:p>
        </w:tc>
      </w:tr>
    </w:tbl>
    <w:p w:rsidR="00B97865" w:rsidRDefault="00B97865">
      <w:pPr>
        <w:pStyle w:val="ConsPlusNormal"/>
        <w:jc w:val="both"/>
      </w:pPr>
    </w:p>
    <w:p w:rsidR="00B97865" w:rsidRDefault="00B97865">
      <w:pPr>
        <w:pStyle w:val="ConsPlusNormal"/>
        <w:jc w:val="both"/>
        <w:outlineLvl w:val="3"/>
      </w:pPr>
      <w:r>
        <w:t>Дополнительные характеристики:</w:t>
      </w:r>
    </w:p>
    <w:p w:rsidR="00B97865" w:rsidRDefault="00B978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803"/>
      </w:tblGrid>
      <w:tr w:rsidR="00B9786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9786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Спортивные служащие</w:t>
            </w:r>
          </w:p>
        </w:tc>
      </w:tr>
      <w:tr w:rsidR="00B9786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-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Инструктор-методист физкультурно-спортивных организаций</w:t>
            </w:r>
          </w:p>
        </w:tc>
      </w:tr>
      <w:tr w:rsidR="00B9786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-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Инструктор по спорту</w:t>
            </w:r>
          </w:p>
        </w:tc>
      </w:tr>
      <w:tr w:rsidR="00B9786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23122</w:t>
              </w:r>
            </w:hyperlink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Инструктор-методист физкультурно-спортивных организаций</w:t>
            </w:r>
          </w:p>
        </w:tc>
      </w:tr>
      <w:tr w:rsidR="00B9786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23168</w:t>
              </w:r>
            </w:hyperlink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Инструктор по спорту</w:t>
            </w:r>
          </w:p>
        </w:tc>
      </w:tr>
      <w:tr w:rsidR="00B9786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ar545" w:tooltip="&lt;5&gt; Общероссийский классификатор специальностей по образованию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032100</w:t>
              </w:r>
            </w:hyperlink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Физическая культура</w:t>
            </w:r>
          </w:p>
        </w:tc>
      </w:tr>
    </w:tbl>
    <w:p w:rsidR="00B97865" w:rsidRDefault="00B97865">
      <w:pPr>
        <w:pStyle w:val="ConsPlusNormal"/>
        <w:jc w:val="both"/>
      </w:pPr>
    </w:p>
    <w:p w:rsidR="00B97865" w:rsidRDefault="00B97865">
      <w:pPr>
        <w:pStyle w:val="ConsPlusNormal"/>
        <w:jc w:val="both"/>
        <w:outlineLvl w:val="3"/>
      </w:pPr>
      <w:r>
        <w:t>3.2.1. Трудовая функция</w:t>
      </w:r>
    </w:p>
    <w:p w:rsidR="00B97865" w:rsidRDefault="00B978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B97865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Организация работы специалистов по антидопинговому обеспечению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  <w:jc w:val="center"/>
            </w:pPr>
            <w:r>
              <w:t>6</w:t>
            </w:r>
          </w:p>
        </w:tc>
      </w:tr>
    </w:tbl>
    <w:p w:rsidR="00B97865" w:rsidRDefault="00B978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B97865"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</w:p>
        </w:tc>
      </w:tr>
      <w:tr w:rsidR="00B97865">
        <w:tc>
          <w:tcPr>
            <w:tcW w:w="2608" w:type="dxa"/>
          </w:tcPr>
          <w:p w:rsidR="00B97865" w:rsidRDefault="00B9786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B97865" w:rsidRDefault="00B97865">
            <w:pPr>
              <w:pStyle w:val="ConsPlusNormal"/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B97865" w:rsidRDefault="00B9786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B97865" w:rsidRDefault="00B9786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97865" w:rsidRDefault="00B978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B97865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Разработка и издание информационных антидопинговых программ для разных целевых аудиторий (молодежь, родители, взрослые спортсмены, организаторы спортивных мероприятий, тренеры, инструкторы-методисты, медицинский персонал)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Подготовка и проведение информационных антидопинговых мероприятий, способствующих раскрытию, сдерживанию и предотвращению случаев применения допинга в спорте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Распределение процесса индивидуальной работы со специалистами по антидопинговому обеспечению организации по выявлению, формированию и развитию их познавательных интересов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Определение перечня информационных антидопинговых программ и применяемых в них методик, выбор оптимальной организационной структуры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Организация взаимодействия специалистов по антидопинговому обеспечению с работниками системы спортивной подготовки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Обеспечение уровня подготовки специалистов по антидопинговому обеспечению в соответствии с требованиями профессионального стандарта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Организация разных видов деятельности работников с учетом их личных особенностей, развитие мотивации их познавательных интересов, способностей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Подбор специалистов по антидопинговому обеспечению для взаимодействия с целевыми аудиториями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Контроль знаний и умений специалистов по антидопинговому обеспечению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Подготовка материалов для паралимпийцев, сурдлимпийцев с учетом нозологии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Комплектование состава целевых аудиторий</w:t>
            </w:r>
          </w:p>
        </w:tc>
      </w:tr>
      <w:tr w:rsidR="00B97865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Определять целевые аудитории для реализации антидопинговых программ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Контролировать технологии диагностики причин конфликтных ситуаций, их профилактики и разрешения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Разрабатывать методику подачи информационно-методических материалов для целевых и ориентационных аудиторий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Осуществлять наглядную демонстрацию антидопинговой программы с учетом целевой аудитории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Контролировать использование методики оценки полученных знаний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Планировать свою работу и работу специалистов по антидопинговому обеспечению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 xml:space="preserve">Выбирать антидопинговые программы в зависимости от целевой </w:t>
            </w:r>
            <w:r>
              <w:lastRenderedPageBreak/>
              <w:t>аудитории, учитывая квалификационные, возрастные особенности, нозологию в паралимпийском, сурдлимпийском спорте</w:t>
            </w:r>
          </w:p>
        </w:tc>
      </w:tr>
      <w:tr w:rsidR="00B97865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Нормативно-правовые акты, регламентирующие информационную деятельность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Содержание учебных программ и принципы организации антидопинговых мероприятий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Современные формы и методы методического обеспечения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Современные технологии продуктивного, дифференцированного подхода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Методы реализации компетентностного подхода представления материалов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Способы убеждения, аргументации, установления контактов со слушателями разного возраста, родителями несовершеннолетних (лицами, их заменяющими), коллегами по работе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B97865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-</w:t>
            </w:r>
          </w:p>
        </w:tc>
      </w:tr>
    </w:tbl>
    <w:p w:rsidR="00B97865" w:rsidRDefault="00B97865">
      <w:pPr>
        <w:pStyle w:val="ConsPlusNormal"/>
        <w:jc w:val="both"/>
      </w:pPr>
    </w:p>
    <w:p w:rsidR="00B97865" w:rsidRDefault="00B97865">
      <w:pPr>
        <w:pStyle w:val="ConsPlusNormal"/>
        <w:jc w:val="both"/>
        <w:outlineLvl w:val="3"/>
      </w:pPr>
      <w:r>
        <w:t>3.2.2. Трудовая функция</w:t>
      </w:r>
    </w:p>
    <w:p w:rsidR="00B97865" w:rsidRDefault="00B978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B97865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</w:pPr>
            <w:r>
              <w:t>B/02.6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  <w:jc w:val="center"/>
            </w:pPr>
            <w:r>
              <w:t>6</w:t>
            </w:r>
          </w:p>
        </w:tc>
      </w:tr>
    </w:tbl>
    <w:p w:rsidR="00B97865" w:rsidRDefault="00B978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B97865"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</w:p>
        </w:tc>
      </w:tr>
      <w:tr w:rsidR="00B97865">
        <w:tc>
          <w:tcPr>
            <w:tcW w:w="2608" w:type="dxa"/>
          </w:tcPr>
          <w:p w:rsidR="00B97865" w:rsidRDefault="00B9786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B97865" w:rsidRDefault="00B97865">
            <w:pPr>
              <w:pStyle w:val="ConsPlusNormal"/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B97865" w:rsidRDefault="00B9786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B97865" w:rsidRDefault="00B9786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97865" w:rsidRDefault="00B978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B97865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Планирование и согласование с федеральными органами исполнительной власти, органами исполнительной власти субъектов Российской Федерации плана антидопинговых мероприятий в зависимости от уровня проведения официального спортивного мероприятия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Выбор формы и способа проведения профилактического информационного антидопингового мероприятия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 xml:space="preserve">Проведение информационных и профилактических антидопинговых </w:t>
            </w:r>
            <w:r>
              <w:lastRenderedPageBreak/>
              <w:t>мероприятий с привлечением заинтересованных лиц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Изучение международных антидопинговых программ, документов международных организаций по вопросам противодействия применению допинга в спорте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Внесение обоснованных предложений по решению актуальных проблем, связанных с совершенствованием профилактической работы в области противодействия применению допинга в спорте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Выбор целевой аудитории для реализации информационных и профилактических антидопинговых программ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Анализ эффективности проведенных мероприятий по актуальным антидопинговым тематикам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Ведение отчетной документации</w:t>
            </w:r>
          </w:p>
        </w:tc>
      </w:tr>
      <w:tr w:rsidR="00B97865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Выбирать инструкции и рекомендации по антидопинговым программам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Составлять план проведения мероприятия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Осуществлять работу с выбранной целевой аудиторией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Представлять информационные материалы по информационным антидопинговым программам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Изучать и систематизировать информацию по организации и методическому обеспечению антидопинговых программ</w:t>
            </w:r>
          </w:p>
        </w:tc>
      </w:tr>
      <w:tr w:rsidR="00B97865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Международные стандарты в области противодействия применению допинга в спорте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Международные антидопинговые правила и стандарты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Антидопинговое законодательство Российской Федерации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Современные методики составления просветительских программ и информационных мероприятий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Методы сбора и обработки информации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Методы консультирования</w:t>
            </w:r>
          </w:p>
        </w:tc>
      </w:tr>
      <w:tr w:rsidR="00B97865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-</w:t>
            </w:r>
          </w:p>
        </w:tc>
      </w:tr>
    </w:tbl>
    <w:p w:rsidR="00B97865" w:rsidRDefault="00B97865">
      <w:pPr>
        <w:pStyle w:val="ConsPlusNormal"/>
        <w:jc w:val="both"/>
      </w:pPr>
    </w:p>
    <w:p w:rsidR="00B97865" w:rsidRDefault="00B97865">
      <w:pPr>
        <w:pStyle w:val="ConsPlusNormal"/>
        <w:jc w:val="both"/>
        <w:outlineLvl w:val="3"/>
      </w:pPr>
      <w:r>
        <w:t>3.2.3. Трудовая функция</w:t>
      </w:r>
    </w:p>
    <w:p w:rsidR="00B97865" w:rsidRDefault="00B978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B97865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Осуществление взаимодействия и координации работ по изданию антидопинговых материалов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</w:pPr>
            <w:r>
              <w:t>B/03.6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  <w:jc w:val="center"/>
            </w:pPr>
            <w:r>
              <w:t>6</w:t>
            </w:r>
          </w:p>
        </w:tc>
      </w:tr>
    </w:tbl>
    <w:p w:rsidR="00B97865" w:rsidRDefault="00B978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B97865"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</w:p>
        </w:tc>
      </w:tr>
      <w:tr w:rsidR="00B97865">
        <w:tc>
          <w:tcPr>
            <w:tcW w:w="2608" w:type="dxa"/>
          </w:tcPr>
          <w:p w:rsidR="00B97865" w:rsidRDefault="00B9786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B97865" w:rsidRDefault="00B97865">
            <w:pPr>
              <w:pStyle w:val="ConsPlusNormal"/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B97865" w:rsidRDefault="00B9786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B97865" w:rsidRDefault="00B9786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:rsidR="00B97865" w:rsidRDefault="00B9786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97865" w:rsidRDefault="00B978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B97865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Изучение нормативной базы международных организаций по вопросам противодействия допингу в спорте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Анализ коммерческих предложений по подготовке и изданию антидопинговых материалов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Подготовка предложений по выбору оператора для оказания услуг по издательской деятельности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Разработка и распространение методических материалов, направленных на противодействие применению допинга в спорте, в том числе размещение на сайтах физкультурно-спортивных организаций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Осуществление взаимодействия с заинтересованными специалистами и организациями по подготовке изданию антидопинговых материалов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Работа в соответствии с должностными полномочиями в составе педагогических, методических советов физкультурно-спортивных организаций</w:t>
            </w:r>
          </w:p>
        </w:tc>
      </w:tr>
      <w:tr w:rsidR="00B97865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Оформлять к изданию программы, информационные материалы, методики проведения практических занятий, наглядные материалы, задания для всех категорий слушателей по основам противодействия применению допинга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Изучать и систематизировать информацию для разработки антидопинговых программ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Применять навыки дизайнерской работы для оформления наглядных материалов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Осуществлять работу в информационно-телекоммуникационной сети "Интернет"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Разрабатывать аналитические материалы по итогам изучения документов международных организаций по вопросам противодействия применению допинга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Пользоваться текстовыми редакторами, электронными таблицами, электронной почтой и браузерами, графическими редакторами</w:t>
            </w:r>
          </w:p>
        </w:tc>
      </w:tr>
      <w:tr w:rsidR="00B97865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Нормативно-правовые акты, регламентирующие информационную деятельность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Методы организации и управления в области физической культуры и спорта, применяемые на федеральном и региональном уровнях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Методы сбора и обработки информации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Методики разработки антидопинговых программ для различной целевой аудитории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Методики проведения обучения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Международные этические нормы в области противодействия применению допинга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B9786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Основы работы с графическими, текстовыми редакторами, электронными таблицами, электронной почтой и браузерами</w:t>
            </w:r>
          </w:p>
        </w:tc>
      </w:tr>
      <w:tr w:rsidR="00B97865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  <w:jc w:val="both"/>
            </w:pPr>
            <w:r>
              <w:t>-</w:t>
            </w:r>
          </w:p>
        </w:tc>
      </w:tr>
    </w:tbl>
    <w:p w:rsidR="00B97865" w:rsidRDefault="00B97865">
      <w:pPr>
        <w:pStyle w:val="ConsPlusNormal"/>
        <w:jc w:val="both"/>
      </w:pPr>
    </w:p>
    <w:p w:rsidR="00B97865" w:rsidRDefault="00B97865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B97865" w:rsidRDefault="00B97865">
      <w:pPr>
        <w:pStyle w:val="ConsPlusNormal"/>
        <w:jc w:val="center"/>
      </w:pPr>
      <w:r>
        <w:t>профессионального стандарта</w:t>
      </w:r>
    </w:p>
    <w:p w:rsidR="00B97865" w:rsidRDefault="00B97865">
      <w:pPr>
        <w:pStyle w:val="ConsPlusNormal"/>
        <w:jc w:val="both"/>
      </w:pPr>
    </w:p>
    <w:p w:rsidR="00B97865" w:rsidRDefault="00B97865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B97865" w:rsidRDefault="00B978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2"/>
        <w:gridCol w:w="4320"/>
      </w:tblGrid>
      <w:tr w:rsidR="00B97865"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АНО ДО взрослых "Центр повышения квалификации государственных и муниципальных служащих" (АНО ДОВ), город Пермь</w:t>
            </w:r>
          </w:p>
        </w:tc>
      </w:tr>
      <w:tr w:rsidR="00B9786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Директор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Петухов Роман Вадимович</w:t>
            </w:r>
          </w:p>
        </w:tc>
      </w:tr>
    </w:tbl>
    <w:p w:rsidR="00B97865" w:rsidRDefault="00B97865">
      <w:pPr>
        <w:pStyle w:val="ConsPlusNormal"/>
        <w:jc w:val="both"/>
      </w:pPr>
    </w:p>
    <w:p w:rsidR="00B97865" w:rsidRDefault="00B97865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B97865" w:rsidRDefault="00B978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9180"/>
      </w:tblGrid>
      <w:tr w:rsidR="00B9786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5" w:rsidRDefault="00B97865">
            <w:pPr>
              <w:pStyle w:val="ConsPlusNormal"/>
            </w:pPr>
            <w:r>
              <w:t>Ассоциация Российское антидопинговое агентство "РУСАДА", город Москва</w:t>
            </w:r>
          </w:p>
        </w:tc>
      </w:tr>
    </w:tbl>
    <w:p w:rsidR="00B97865" w:rsidRDefault="00B97865">
      <w:pPr>
        <w:pStyle w:val="ConsPlusNormal"/>
        <w:jc w:val="both"/>
      </w:pPr>
    </w:p>
    <w:p w:rsidR="00B97865" w:rsidRDefault="00B97865">
      <w:pPr>
        <w:pStyle w:val="ConsPlusNormal"/>
        <w:ind w:firstLine="540"/>
        <w:jc w:val="both"/>
      </w:pPr>
      <w:r>
        <w:t>--------------------------------</w:t>
      </w:r>
    </w:p>
    <w:p w:rsidR="00B97865" w:rsidRDefault="00B97865">
      <w:pPr>
        <w:pStyle w:val="ConsPlusNormal"/>
        <w:spacing w:before="200"/>
        <w:ind w:firstLine="540"/>
        <w:jc w:val="both"/>
      </w:pPr>
      <w:bookmarkStart w:id="2" w:name="Par541"/>
      <w:bookmarkEnd w:id="2"/>
      <w:r>
        <w:t xml:space="preserve">&lt;1&gt; Общероссийский </w:t>
      </w:r>
      <w:hyperlink r:id="rId27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B97865" w:rsidRDefault="00B97865">
      <w:pPr>
        <w:pStyle w:val="ConsPlusNormal"/>
        <w:spacing w:before="200"/>
        <w:ind w:firstLine="540"/>
        <w:jc w:val="both"/>
      </w:pPr>
      <w:bookmarkStart w:id="3" w:name="Par542"/>
      <w:bookmarkEnd w:id="3"/>
      <w:r>
        <w:t xml:space="preserve">&lt;2&gt; Общероссийский </w:t>
      </w:r>
      <w:hyperlink r:id="rId28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B97865" w:rsidRDefault="00B97865">
      <w:pPr>
        <w:pStyle w:val="ConsPlusNormal"/>
        <w:spacing w:before="200"/>
        <w:ind w:firstLine="540"/>
        <w:jc w:val="both"/>
      </w:pPr>
      <w:bookmarkStart w:id="4" w:name="Par543"/>
      <w:bookmarkEnd w:id="4"/>
      <w:r>
        <w:t>&lt;3&gt; Единый квалификационный справочник должностей руководителей, специалистов и других служащих.</w:t>
      </w:r>
    </w:p>
    <w:p w:rsidR="00B97865" w:rsidRDefault="00B97865">
      <w:pPr>
        <w:pStyle w:val="ConsPlusNormal"/>
        <w:spacing w:before="200"/>
        <w:ind w:firstLine="540"/>
        <w:jc w:val="both"/>
      </w:pPr>
      <w:bookmarkStart w:id="5" w:name="Par544"/>
      <w:bookmarkEnd w:id="5"/>
      <w:r>
        <w:t xml:space="preserve">&lt;4&gt; Общероссийский </w:t>
      </w:r>
      <w:hyperlink r:id="rId29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B97865" w:rsidRDefault="00B97865">
      <w:pPr>
        <w:pStyle w:val="ConsPlusNormal"/>
        <w:spacing w:before="200"/>
        <w:ind w:firstLine="540"/>
        <w:jc w:val="both"/>
      </w:pPr>
      <w:bookmarkStart w:id="6" w:name="Par545"/>
      <w:bookmarkEnd w:id="6"/>
      <w:r>
        <w:t xml:space="preserve">&lt;5&gt; Общероссийский </w:t>
      </w:r>
      <w:hyperlink r:id="rId30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B97865" w:rsidRDefault="00B97865">
      <w:pPr>
        <w:pStyle w:val="ConsPlusNormal"/>
        <w:jc w:val="both"/>
      </w:pPr>
    </w:p>
    <w:p w:rsidR="00B97865" w:rsidRDefault="00B97865">
      <w:pPr>
        <w:pStyle w:val="ConsPlusNormal"/>
        <w:jc w:val="both"/>
      </w:pPr>
    </w:p>
    <w:p w:rsidR="00B97865" w:rsidRDefault="00B978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97865">
      <w:headerReference w:type="default" r:id="rId31"/>
      <w:footerReference w:type="default" r:id="rId3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865" w:rsidRDefault="00B97865">
      <w:pPr>
        <w:spacing w:after="0" w:line="240" w:lineRule="auto"/>
      </w:pPr>
      <w:r>
        <w:separator/>
      </w:r>
    </w:p>
  </w:endnote>
  <w:endnote w:type="continuationSeparator" w:id="0">
    <w:p w:rsidR="00B97865" w:rsidRDefault="00B9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65" w:rsidRDefault="00B9786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B9786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97865" w:rsidRDefault="00B9786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97865" w:rsidRDefault="00B9786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97865" w:rsidRDefault="00B9786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98509D">
            <w:rPr>
              <w:noProof/>
            </w:rPr>
            <w:t>15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98509D">
            <w:rPr>
              <w:noProof/>
            </w:rPr>
            <w:t>15</w:t>
          </w:r>
          <w:r>
            <w:fldChar w:fldCharType="end"/>
          </w:r>
        </w:p>
      </w:tc>
    </w:tr>
  </w:tbl>
  <w:p w:rsidR="00B97865" w:rsidRDefault="00B9786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865" w:rsidRDefault="00B97865">
      <w:pPr>
        <w:spacing w:after="0" w:line="240" w:lineRule="auto"/>
      </w:pPr>
      <w:r>
        <w:separator/>
      </w:r>
    </w:p>
  </w:footnote>
  <w:footnote w:type="continuationSeparator" w:id="0">
    <w:p w:rsidR="00B97865" w:rsidRDefault="00B9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B9786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97865" w:rsidRDefault="00B9786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18.02.2016 N 73н</w:t>
          </w:r>
          <w:r>
            <w:rPr>
              <w:sz w:val="16"/>
              <w:szCs w:val="16"/>
            </w:rPr>
            <w:br/>
            <w:t>"Об утверждении профессионального стандарта "Специалист по антидопинговому об...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97865" w:rsidRDefault="00B97865">
          <w:pPr>
            <w:pStyle w:val="ConsPlusNormal"/>
            <w:jc w:val="center"/>
            <w:rPr>
              <w:sz w:val="24"/>
              <w:szCs w:val="24"/>
            </w:rPr>
          </w:pPr>
        </w:p>
        <w:p w:rsidR="00B97865" w:rsidRDefault="00B9786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97865" w:rsidRDefault="00B9786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23.04.2018</w:t>
          </w:r>
        </w:p>
      </w:tc>
    </w:tr>
  </w:tbl>
  <w:p w:rsidR="00B97865" w:rsidRDefault="00B9786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97865" w:rsidRDefault="00B9786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EA"/>
    <w:rsid w:val="0098509D"/>
    <w:rsid w:val="00A933EA"/>
    <w:rsid w:val="00B9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login.consultant.ru/link/?req=doc;base=ROS;n=293450;fld=134;dst=105518" TargetMode="External"/><Relationship Id="rId18" Type="http://schemas.openxmlformats.org/officeDocument/2006/relationships/hyperlink" Target="http://login.consultant.ru/link/?req=doc;base=ROS;n=135996;fld=134;dst=106295" TargetMode="External"/><Relationship Id="rId26" Type="http://schemas.openxmlformats.org/officeDocument/2006/relationships/hyperlink" Target="http://login.consultant.ru/link/?req=doc;base=ROS;n=115840;fld=134;dst=1002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ogin.consultant.ru/link/?req=doc;base=ROS;n=177953;fld=134;dst=100925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login.consultant.ru/link/?req=doc;base=ROS;n=177953;fld=134" TargetMode="External"/><Relationship Id="rId17" Type="http://schemas.openxmlformats.org/officeDocument/2006/relationships/hyperlink" Target="http://login.consultant.ru/link/?req=doc;base=ROS;n=135996;fld=134;dst=100010" TargetMode="External"/><Relationship Id="rId25" Type="http://schemas.openxmlformats.org/officeDocument/2006/relationships/hyperlink" Target="http://login.consultant.ru/link/?req=doc;base=ROS;n=115840;fld=134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login.consultant.ru/link/?req=doc;base=ROS;n=177953;fld=134;dst=100925" TargetMode="External"/><Relationship Id="rId20" Type="http://schemas.openxmlformats.org/officeDocument/2006/relationships/hyperlink" Target="http://login.consultant.ru/link/?req=doc;base=ROS;n=177953;fld=134" TargetMode="External"/><Relationship Id="rId29" Type="http://schemas.openxmlformats.org/officeDocument/2006/relationships/hyperlink" Target="http://login.consultant.ru/link/?req=doc;base=ROS;n=135996;fld=134;dst=10001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ogin.consultant.ru/link/?req=doc;base=ROS;n=177953;fld=134" TargetMode="External"/><Relationship Id="rId24" Type="http://schemas.openxmlformats.org/officeDocument/2006/relationships/hyperlink" Target="http://login.consultant.ru/link/?req=doc;base=ROS;n=135996;fld=134;dst=106310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login.consultant.ru/link/?req=doc;base=ROS;n=177953;fld=134" TargetMode="External"/><Relationship Id="rId23" Type="http://schemas.openxmlformats.org/officeDocument/2006/relationships/hyperlink" Target="http://login.consultant.ru/link/?req=doc;base=ROS;n=135996;fld=134;dst=106295" TargetMode="External"/><Relationship Id="rId28" Type="http://schemas.openxmlformats.org/officeDocument/2006/relationships/hyperlink" Target="http://login.consultant.ru/link/?req=doc;base=ROS;n=293450;fld=134" TargetMode="External"/><Relationship Id="rId10" Type="http://schemas.openxmlformats.org/officeDocument/2006/relationships/hyperlink" Target="http://login.consultant.ru/link/?req=doc;base=ROS;n=177953;fld=134;dst=100925" TargetMode="External"/><Relationship Id="rId19" Type="http://schemas.openxmlformats.org/officeDocument/2006/relationships/hyperlink" Target="http://login.consultant.ru/link/?req=doc;base=ROS;n=135996;fld=134;dst=106310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;base=ROS;n=290866;fld=134;dst=9" TargetMode="External"/><Relationship Id="rId14" Type="http://schemas.openxmlformats.org/officeDocument/2006/relationships/hyperlink" Target="http://login.consultant.ru/link/?req=doc;base=ROS;n=293450;fld=134" TargetMode="External"/><Relationship Id="rId22" Type="http://schemas.openxmlformats.org/officeDocument/2006/relationships/hyperlink" Target="http://login.consultant.ru/link/?req=doc;base=ROS;n=135996;fld=134;dst=100010" TargetMode="External"/><Relationship Id="rId27" Type="http://schemas.openxmlformats.org/officeDocument/2006/relationships/hyperlink" Target="http://login.consultant.ru/link/?req=doc;base=ROS;n=177953;fld=134" TargetMode="External"/><Relationship Id="rId30" Type="http://schemas.openxmlformats.org/officeDocument/2006/relationships/hyperlink" Target="http://login.consultant.ru/link/?req=doc;base=ROS;n=115840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3612</Words>
  <Characters>20592</Characters>
  <Application>Microsoft Office Word</Application>
  <DocSecurity>2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18.02.2016 N 73н"Об утверждении профессионального стандарта "Специалист по антидопинговому обеспечению"(Зарегистрировано в Минюсте России 11.03.2016 N 41386)</vt:lpstr>
    </vt:vector>
  </TitlesOfParts>
  <Company>КонсультантПлюс Версия 4017.00.22</Company>
  <LinksUpToDate>false</LinksUpToDate>
  <CharactersWithSpaces>24156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18.02.2016 N 73н"Об утверждении профессионального стандарта "Специалист по антидопинговому обеспечению"(Зарегистрировано в Минюсте России 11.03.2016 N 41386)</dc:title>
  <dc:creator>User37</dc:creator>
  <cp:lastModifiedBy>ЦСП</cp:lastModifiedBy>
  <cp:revision>2</cp:revision>
  <dcterms:created xsi:type="dcterms:W3CDTF">2018-04-23T09:23:00Z</dcterms:created>
  <dcterms:modified xsi:type="dcterms:W3CDTF">2018-04-23T09:23:00Z</dcterms:modified>
</cp:coreProperties>
</file>