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2" w:rsidRPr="00AD27A2" w:rsidRDefault="00ED5A60" w:rsidP="00AD27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ECEDF3"/>
          <w:lang w:eastAsia="ru-RU"/>
        </w:rPr>
      </w:pPr>
      <w:r w:rsidRPr="00AD27A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ECEDF3"/>
          <w:lang w:eastAsia="ru-RU"/>
        </w:rPr>
        <w:t>Регламент гонки</w:t>
      </w:r>
      <w:r w:rsidR="00AD27A2" w:rsidRPr="00AD27A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ECEDF3"/>
          <w:lang w:eastAsia="ru-RU"/>
        </w:rPr>
        <w:t xml:space="preserve"> "НА КРЫЛЬЯХ ЛЕТА 2018</w:t>
      </w:r>
      <w:r w:rsidRPr="00AD27A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ECEDF3"/>
          <w:lang w:eastAsia="ru-RU"/>
        </w:rPr>
        <w:t>"</w:t>
      </w:r>
    </w:p>
    <w:p w:rsidR="00ED5A60" w:rsidRDefault="00ED5A60" w:rsidP="00AD27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1. Место проведения: Удмуртская Республика,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Завьяловский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район, д.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Жеребенки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2. Место старта: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д</w:t>
      </w:r>
      <w:proofErr w:type="gram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.Ж</w:t>
      </w:r>
      <w:proofErr w:type="gram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еребенки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3. Дата проведения: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11-12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августа 201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8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г.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4. Цели и задачи: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Популяризация ездовых собак и ездовых видов спорта среди населения;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Пропаганда здорового образа жизни;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Выявление сильнейших спортсменов;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Привлечение детей и молодёжи к активному отдыху;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5. Организатор гонки:</w:t>
      </w:r>
    </w:p>
    <w:p w:rsidR="00ED5A60" w:rsidRDefault="00ED5A60" w:rsidP="00ED5A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- УРОО ФЕС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Питомник северных ездовых собак «Клан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Симурана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»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Туроператор "Туристический Мир"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6. Информационная поддержка: уточня</w:t>
      </w:r>
      <w:r w:rsidR="00AD27A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ется.</w:t>
      </w:r>
      <w:r w:rsidR="00AD27A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 </w:t>
      </w:r>
      <w:r w:rsidR="00AD27A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7. Протяжённость трассы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: 2700 м и 1000м.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Подготовка и маркировка трасс обеспечивается питомником «Клан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Симурана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».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Начальник трассы: Перевозчиков Алексей.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Трасса промаркирована по международным нормам обозначения.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Синий квадрат - движение прямо.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Красный круг - поворот.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Жёлтый треугольник - опасность.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8. Дисциплины и дистанции.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11"/>
        <w:gridCol w:w="1002"/>
        <w:gridCol w:w="1013"/>
        <w:gridCol w:w="1753"/>
        <w:gridCol w:w="1753"/>
        <w:gridCol w:w="1013"/>
      </w:tblGrid>
      <w:tr w:rsidR="00511178" w:rsidRPr="00511178" w:rsidTr="00511178">
        <w:trPr>
          <w:trHeight w:val="1084"/>
        </w:trPr>
        <w:tc>
          <w:tcPr>
            <w:tcW w:w="1526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2.700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2.700</w:t>
            </w:r>
          </w:p>
        </w:tc>
        <w:tc>
          <w:tcPr>
            <w:tcW w:w="1511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proofErr w:type="spellStart"/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каникросс</w:t>
            </w:r>
            <w:proofErr w:type="spellEnd"/>
          </w:p>
        </w:tc>
        <w:tc>
          <w:tcPr>
            <w:tcW w:w="1002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скутер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1 собака</w:t>
            </w: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скутер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2 собаки</w:t>
            </w: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proofErr w:type="spellStart"/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байкджоринг</w:t>
            </w:r>
            <w:proofErr w:type="spellEnd"/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1 собака</w:t>
            </w: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proofErr w:type="spellStart"/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байкджоринг</w:t>
            </w:r>
            <w:proofErr w:type="spellEnd"/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2 собаки*</w:t>
            </w: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к</w:t>
            </w: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арт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4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собаки</w:t>
            </w:r>
          </w:p>
        </w:tc>
      </w:tr>
      <w:tr w:rsidR="00511178" w:rsidRPr="00511178" w:rsidTr="00511178">
        <w:trPr>
          <w:trHeight w:val="1084"/>
        </w:trPr>
        <w:tc>
          <w:tcPr>
            <w:tcW w:w="1526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Мужчины,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женщины**</w:t>
            </w:r>
          </w:p>
        </w:tc>
        <w:tc>
          <w:tcPr>
            <w:tcW w:w="1511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02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</w:tr>
      <w:tr w:rsidR="00511178" w:rsidRPr="00511178" w:rsidTr="00511178">
        <w:trPr>
          <w:trHeight w:val="1084"/>
        </w:trPr>
        <w:tc>
          <w:tcPr>
            <w:tcW w:w="1526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Юниоры, юниорки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12-14 лет</w:t>
            </w:r>
          </w:p>
        </w:tc>
        <w:tc>
          <w:tcPr>
            <w:tcW w:w="1511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02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</w:tr>
      <w:tr w:rsidR="00511178" w:rsidRPr="00511178" w:rsidTr="00511178">
        <w:trPr>
          <w:trHeight w:val="1137"/>
        </w:trPr>
        <w:tc>
          <w:tcPr>
            <w:tcW w:w="1526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Юноши, девушки</w:t>
            </w:r>
          </w:p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15-17 лет</w:t>
            </w:r>
          </w:p>
        </w:tc>
        <w:tc>
          <w:tcPr>
            <w:tcW w:w="1511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02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  <w:r w:rsidRPr="005111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  <w:t>+</w:t>
            </w: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511178" w:rsidRPr="00511178" w:rsidRDefault="00511178" w:rsidP="0051117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CEDF3"/>
                <w:lang w:eastAsia="ru-RU"/>
              </w:rPr>
            </w:pPr>
          </w:p>
        </w:tc>
      </w:tr>
    </w:tbl>
    <w:p w:rsidR="00ED5A60" w:rsidRPr="00AD27A2" w:rsidRDefault="00ED5A60" w:rsidP="00ED5A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</w:pPr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 xml:space="preserve">*вне зачета по </w:t>
      </w:r>
      <w:proofErr w:type="spellStart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>Минспорту</w:t>
      </w:r>
      <w:proofErr w:type="spellEnd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>, но с присвоением призовых мест и дипломов согласно результатам</w:t>
      </w:r>
    </w:p>
    <w:p w:rsidR="00ED5A60" w:rsidRDefault="00ED5A60" w:rsidP="00ED5A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</w:pPr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 xml:space="preserve">**без разделения по </w:t>
      </w:r>
      <w:proofErr w:type="spellStart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>Минспорту</w:t>
      </w:r>
      <w:proofErr w:type="spellEnd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 xml:space="preserve">. </w:t>
      </w:r>
      <w:proofErr w:type="gramStart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 xml:space="preserve">(Дисциплина будет разделена на мужчин/женщин при условии наличии от 3х участников в каждой категории, а также награждена раздельно вне зачета по </w:t>
      </w:r>
      <w:proofErr w:type="spellStart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>Минспорту</w:t>
      </w:r>
      <w:proofErr w:type="spellEnd"/>
      <w:r w:rsidRPr="00AD27A2">
        <w:rPr>
          <w:rFonts w:ascii="Verdana" w:eastAsia="Times New Roman" w:hAnsi="Verdana" w:cs="Times New Roman"/>
          <w:b/>
          <w:bCs/>
          <w:color w:val="000000"/>
          <w:shd w:val="clear" w:color="auto" w:fill="ECEDF3"/>
          <w:lang w:eastAsia="ru-RU"/>
        </w:rPr>
        <w:t>)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lastRenderedPageBreak/>
        <w:br/>
      </w:r>
      <w:r w:rsidR="00511178">
        <w:rPr>
          <w:rFonts w:ascii="Verdana" w:hAnsi="Verdana"/>
          <w:b/>
          <w:bCs/>
          <w:color w:val="000000"/>
          <w:shd w:val="clear" w:color="auto" w:fill="ECEDF3"/>
        </w:rPr>
        <w:t xml:space="preserve">В рамках популяризации пород северных ездовых собак и ездового спорта среди владельцев СЕС, питомник «Из клана </w:t>
      </w:r>
      <w:proofErr w:type="spellStart"/>
      <w:r w:rsidR="00511178">
        <w:rPr>
          <w:rFonts w:ascii="Verdana" w:hAnsi="Verdana"/>
          <w:b/>
          <w:bCs/>
          <w:color w:val="000000"/>
          <w:shd w:val="clear" w:color="auto" w:fill="ECEDF3"/>
        </w:rPr>
        <w:t>Симурана</w:t>
      </w:r>
      <w:proofErr w:type="spellEnd"/>
      <w:r w:rsidR="00511178">
        <w:rPr>
          <w:rFonts w:ascii="Verdana" w:hAnsi="Verdana"/>
          <w:b/>
          <w:bCs/>
          <w:color w:val="000000"/>
          <w:shd w:val="clear" w:color="auto" w:fill="ECEDF3"/>
        </w:rPr>
        <w:t>» объявляет о выделении чистопородного зачета во всех дисциплинах гонки согласно регламента (от 3-х участников на СЕС-1, СЕС-2) с присуждением мест</w:t>
      </w:r>
      <w:proofErr w:type="gramEnd"/>
      <w:r w:rsidR="00511178">
        <w:rPr>
          <w:rFonts w:ascii="Verdana" w:hAnsi="Verdana"/>
          <w:b/>
          <w:bCs/>
          <w:color w:val="000000"/>
          <w:shd w:val="clear" w:color="auto" w:fill="ECEDF3"/>
        </w:rPr>
        <w:t>, дипломов и приятных призов.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</w:p>
    <w:p w:rsidR="00ED5A60" w:rsidRDefault="00ED5A60" w:rsidP="00ED5A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</w:pPr>
    </w:p>
    <w:p w:rsidR="00511178" w:rsidRDefault="00ED5A60" w:rsidP="00ED5A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</w:pP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Гонка 2-х этапная 1км +1км, для дисциплин: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мужчины/женщины/юниоры с собаками от 12 месяцев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Детские старты 300м дети от 10 до 14 лет с собаками от 9 месяцев.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Дисциплины открываются от 3х участников.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9. Требования к участникам: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Регистрация предварительная. Заявки принимаются до 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5 августа 2018 года.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 соревнованиям допускаются спортсмены, не имеющие медицинских противопоказаний, достигнувшие возраста 18 лет.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Спортсмены, не достигнувшие 18 лет, могут участвовать в соревнованиях только с разрешения родителей или опекунов.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Стартовый номер присваивается при регистрации участника в день соревнований.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10. Требования к участию в соревнованиях и условия допуска собак: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 соревнованиях участвуют спортсмены с собаками любой породы или без породы.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На всех собак должны быть предоставлены ветеринарные паспорта с отметками о вакцинации против бешенства (не раньше, чем за год, и не позже, чем за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21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д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ень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до даты проведения соревнований).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Возраст собак на гонку 2,7+2,7: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– от 12 месяцев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Карт – от 1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8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месяцев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</w:t>
      </w:r>
      <w:proofErr w:type="spellStart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Байкджоринг</w:t>
      </w:r>
      <w:proofErr w:type="spellEnd"/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– от 1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8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месяцев </w:t>
      </w:r>
      <w:r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Скутер – от 1</w:t>
      </w:r>
      <w:r w:rsid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8 месяцев </w:t>
      </w:r>
    </w:p>
    <w:p w:rsidR="00ED5A60" w:rsidRPr="00ED5A60" w:rsidRDefault="00511178" w:rsidP="00ED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1+1км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-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от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12 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месяцев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Детские старты – от 9 месяцев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При проявлении собакой агрессии к людям или животным возможность участия спортсмена с этой собакой в соревнованиях определяется организаторами.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Собаки до и после прохождения трассы должны находиться в специально отведённом месте на поводке или на привязи.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Одна собака не может выступать в соревнованиях более чем в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lastRenderedPageBreak/>
        <w:t>двух дисциплинах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за исключением случаев, если одной из дисциплин является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1км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, детские старты или эстафета.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Не зависимо от наличия ветеринарных документов, собака может быть не допущена к старту ветеринарным врачом: в случае плохого самочувствия, травмы, любых болевых симптомов, истощения или обезвоживания.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Собака не может быть заменена или добавлена в упряжку после регистрации и ветеринарного осмотра команды. При чрезвычайных обстоятельствах по каждому случаю замены собаки до начала старта гонки решение принимает главный судья соревнований.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Выявление нарушений по данному случаю ведёт к дисквалификации гонщика.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11. Требования к участникам: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Все собаки должны быть в ездовых шлейках. Буксировка на ошейниках и прогулочных шлейках запрещена. Все шлейки должны быть сделаны из синтетических материалов, хорошо подогнаны и иметь мягкую подкладку, по меньшей мере, под грудь и шею;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Все гонщики в дисциплинах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байкджоринг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, скутер, карт должны быть в шлемах.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Наличие налобного фонаря на вечерний этап.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Рекомендовано использование перчаток и очков. Участник должен иметь на себе номер на протяжении всей гонки;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: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</w:t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Собака должна быть постоянно пристёгнута к поясу гонщика посредством потяга с амортизатором, длина которого в растянутом состоянии между гонщиком и собакой составляет от 2 до 3 метров;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Пояс гонщика должен быть шириной не менее 7 сантиметров на спине, иметь открытый крюк или быстроразъемное соединение, обеспечивающее быстрое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отстёгивание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потяга;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Участник не должен одевать опасную для собак обувь.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Разрешена обувь с утопленными, «плавающими» шипами, выступающая часть которых не более 2 миллиметров, безопасными для собак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Наличие налобного фонаря</w:t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proofErr w:type="spellStart"/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б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айкджоринг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: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Собака должна крепиться к велосипеду или к поясу гонщика потягом с амортизатором, длина которого в растянутом состоянии составляет между велосипедом и собакой от 2,5 до 3х метров;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(при наличии) Пояс гонщика должен быть шириной не менее 7 сантиметров на спине, иметь открытый крюк или быстроразъемное соединение, обеспечивающее быстрое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отстёгивание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потяга;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Велосипед должен быть оборудован эффективными тормозами на обоих колёсах.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lastRenderedPageBreak/>
        <w:t>- Налобный фонарь.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Рекомендовано использовать удочку</w:t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с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кутер: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 дисциплине, скутер разрешены только 2-х колёсные средства передвижения, также разрешено использование велосипедов с блокированным педальным механизмом или при полном его отсутствии;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Скутер должен быть оборудован эффективными тормозами на передних и задних колёсах.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Собака должна крепиться к скутеру потягом с амортизатором, длина которого в натянутом состоянии составляет между скутером и собакой от 2,5 до 3х метров;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 классах с двумя собаками, собаки должны быть запряжены парами или поодиночке.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Пара должна быть соединена между собой перестежкой (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шейником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/сцепкой);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Налобный фонарь.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Рекомендовано использовать удочку</w:t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арт: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 классе с 4 собаками разрешены 3-х и 4-х колёсные средства передвижения (карты);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Карт должен быть оборудован эффективными тормозами на передних и задних колёсах;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Собаки должны быть запряжены парами или поодиночке. Пристёгнуты к потягу шейными и хвостовыми постромками, за исключением первой пары.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Налобный фонарь.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12. Пор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ядок старта.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Порядок стартов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,</w:t>
      </w:r>
      <w:r w:rsidR="00AD27A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интервал и разрывы между дисциплинами будут определяться на месте, в зависимости от количества участников.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Протесты подаются организаторам в письменном виде в течение часа после финиша последнего участника группы.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Выявление победителей</w:t>
      </w:r>
      <w:bookmarkStart w:id="0" w:name="_GoBack"/>
      <w:bookmarkEnd w:id="0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: победителем становятся спортсмены, показавшие наименьшее время за оба дня в каждой дисциплине.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Классы «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Open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» и «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Nordic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» награждаются отдельно во всех дисциплинах, кроме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каникросса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. Класс открывается при наличии 3-х и более участников в классе.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Класс «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Nordic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» – участники с северными ездовыми собаками, имеющими родословные FCI или РКФ. При достаточном количестве участников будет деление на Nordic-1 и Nordic-2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Класс «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Open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» – все участники с собаками, не зарегистрированными в класс «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Nordic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».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13. Старт и Финиш.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Допускается помощь в стартовом коридоре.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 Старт в дисциплинах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байкджоринг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, скутер, карт определяется по переднему колесу.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lastRenderedPageBreak/>
        <w:t xml:space="preserve">- Старт в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каникроссе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: собака и спортсмен находятся за стартовой чертой.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Финиш отсекается по пересечению собакой финишной черты.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-150 метров до финиша, </w:t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зона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где применяется правило «без права на преимущество».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14. Прохождение трассы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Участники должны следовать по размеченной трассе от старта до финиша. При сходе с маркированной трассы, участник возвращается в то место, где он сошёл с трассы, и продолжает движение по трассе.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Спортсмену во время гонки запрещается двигаться впереди собаки, а также физически принуждать собаку двигаться вперед (лидирование).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Участник, не прошедший полностью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трассу, дисквалифицируется.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15. Обгон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- Во время обгона обгоняемая команда обязана обеспечить возможность беспрепятственного прохода обгоняющей команды. По команде «Трассу!»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участник и собака должны прижаться к одной стороне трассы и замедлить скорость.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Программа соревнований: позже.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 xml:space="preserve">Главный судья: 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Чебухин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 xml:space="preserve"> Игорь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t>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  <w:t>Подача заявки на соревнование рассматривается, как согласие принимать участие в этой гонке. Регистрируясь на соревнование, участник принимает на себя ответственность за жизнь и здоровье себя, своих собак, помощников и спутников.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CEDF3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Стоимость стартовых взносов на основную гонку: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оплата до 20</w:t>
      </w: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июля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юниоры - 800руб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взрослые - 1500руб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оплата после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20</w:t>
      </w: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июля или в день регистрации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юниоры - 1000руб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взрослые - 2000руб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Членам ФЕС УР скидка 300руб на участие в каждой дисциплине.</w:t>
      </w:r>
    </w:p>
    <w:p w:rsidR="00511178" w:rsidRPr="00511178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Второй старт - скидка 500руб</w:t>
      </w:r>
    </w:p>
    <w:p w:rsidR="00ED5A60" w:rsidRDefault="00511178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111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Детские старты бесплатно</w:t>
      </w:r>
      <w:proofErr w:type="gram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Т</w:t>
      </w:r>
      <w:proofErr w:type="gram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акже напоминаем, что открыта регистрация на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драйленд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действительная до </w:t>
      </w:r>
      <w:r w:rsidR="00A31E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августа (включительно), и на выставку и конкурс костюмов до </w:t>
      </w:r>
      <w:r w:rsidR="00A31E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августа (включительно).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По возможности просим оплатить стартовые взносы ЗАРАНЕЕ!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Сбербанк.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="00A31E3D">
        <w:rPr>
          <w:rFonts w:ascii="Verdana" w:hAnsi="Verdana"/>
          <w:b/>
          <w:bCs/>
          <w:color w:val="000000"/>
          <w:shd w:val="clear" w:color="auto" w:fill="ECEDF3"/>
        </w:rPr>
        <w:t>4276680024770537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Пушина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Мария Андреевна </w:t>
      </w:r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 xml:space="preserve">(После оплаты предоставить фото чека или </w:t>
      </w:r>
      <w:proofErr w:type="spellStart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скрин</w:t>
      </w:r>
      <w:proofErr w:type="spellEnd"/>
      <w:r w:rsidR="00ED5A60" w:rsidRPr="00ED5A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перевода в обязательном порядке!)</w:t>
      </w:r>
    </w:p>
    <w:p w:rsidR="00A31E3D" w:rsidRDefault="00A31E3D" w:rsidP="00511178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31E3D" w:rsidRPr="00A31E3D" w:rsidRDefault="00A31E3D" w:rsidP="00A31E3D">
      <w:pPr>
        <w:shd w:val="clear" w:color="auto" w:fill="ECED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Предварительную заявку можно кидать в свободной форме письма: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ФИО участника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дата рождения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дисциплина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кличка собаки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дата рождения собаки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порода собаки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копия родословной или метрики собаки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8. фото вас и/или вашей упряжки/собак для презентации </w:t>
      </w:r>
    </w:p>
    <w:p w:rsidR="00A31E3D" w:rsidRPr="00A31E3D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Почта: simuran17@gmail.com </w:t>
      </w:r>
    </w:p>
    <w:p w:rsidR="00A31E3D" w:rsidRPr="00ED5A60" w:rsidRDefault="00A31E3D" w:rsidP="00A31E3D">
      <w:pPr>
        <w:shd w:val="clear" w:color="auto" w:fill="ECEDF3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1E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ВК: https://vk.com/klan.simurana</w:t>
      </w:r>
    </w:p>
    <w:p w:rsidR="00AD27A2" w:rsidRDefault="00AD27A2"/>
    <w:sectPr w:rsidR="00AD27A2" w:rsidSect="00ED5A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98"/>
    <w:rsid w:val="00002B24"/>
    <w:rsid w:val="00272443"/>
    <w:rsid w:val="00511178"/>
    <w:rsid w:val="00547198"/>
    <w:rsid w:val="00A31E3D"/>
    <w:rsid w:val="00AD27A2"/>
    <w:rsid w:val="00CB3DE4"/>
    <w:rsid w:val="00D76EED"/>
    <w:rsid w:val="00E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MaryRa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2018-06-24T17:35:00Z</dcterms:created>
  <dcterms:modified xsi:type="dcterms:W3CDTF">2018-06-24T18:50:00Z</dcterms:modified>
</cp:coreProperties>
</file>